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634E" w14:textId="13D56239" w:rsidR="00B73697" w:rsidRDefault="000A3796">
      <w:pPr>
        <w:pStyle w:val="Heading1"/>
        <w:spacing w:before="74" w:line="268" w:lineRule="auto"/>
        <w:ind w:left="956"/>
        <w:rPr>
          <w:color w:val="999999"/>
          <w:w w:val="80"/>
        </w:rPr>
      </w:pPr>
      <w:r>
        <w:rPr>
          <w:noProof/>
          <w:lang w:eastAsia="en-IE"/>
        </w:rPr>
        <w:drawing>
          <wp:anchor distT="0" distB="0" distL="114300" distR="114300" simplePos="0" relativeHeight="487589888" behindDoc="1" locked="0" layoutInCell="1" allowOverlap="1" wp14:anchorId="6C8BCF82" wp14:editId="56448DD1">
            <wp:simplePos x="0" y="0"/>
            <wp:positionH relativeFrom="page">
              <wp:align>right</wp:align>
            </wp:positionH>
            <wp:positionV relativeFrom="page">
              <wp:posOffset>-66675</wp:posOffset>
            </wp:positionV>
            <wp:extent cx="7610410" cy="9686925"/>
            <wp:effectExtent l="0" t="0" r="0" b="0"/>
            <wp:wrapNone/>
            <wp:docPr id="5903089" name="Picture 5903089" descr="A screen shot of a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089" name="Picture 5903089" descr="A screen shot of a pho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1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FF1AE" w14:textId="77777777" w:rsidR="00B73697" w:rsidRDefault="00B73697">
      <w:pPr>
        <w:pStyle w:val="Heading1"/>
        <w:spacing w:before="74" w:line="268" w:lineRule="auto"/>
        <w:ind w:left="956"/>
        <w:rPr>
          <w:color w:val="999999"/>
          <w:w w:val="80"/>
        </w:rPr>
      </w:pPr>
    </w:p>
    <w:p w14:paraId="3E0D1F3E" w14:textId="57132092" w:rsidR="007535B0" w:rsidRDefault="002105B1">
      <w:pPr>
        <w:pStyle w:val="Heading1"/>
        <w:spacing w:before="74" w:line="268" w:lineRule="auto"/>
        <w:ind w:left="956"/>
      </w:pPr>
      <w:r>
        <w:rPr>
          <w:color w:val="999999"/>
          <w:w w:val="80"/>
        </w:rPr>
        <w:t>DEGREE OF</w:t>
      </w:r>
      <w:r>
        <w:rPr>
          <w:color w:val="999999"/>
          <w:spacing w:val="1"/>
          <w:w w:val="80"/>
        </w:rPr>
        <w:t xml:space="preserve"> </w:t>
      </w:r>
      <w:r>
        <w:rPr>
          <w:color w:val="999999"/>
          <w:w w:val="80"/>
        </w:rPr>
        <w:t>BARRISTER-AT-LAW</w:t>
      </w:r>
      <w:r>
        <w:rPr>
          <w:color w:val="999999"/>
          <w:spacing w:val="-152"/>
          <w:w w:val="80"/>
        </w:rPr>
        <w:t xml:space="preserve"> </w:t>
      </w:r>
      <w:r>
        <w:rPr>
          <w:color w:val="999999"/>
          <w:w w:val="80"/>
        </w:rPr>
        <w:t>COURSE RELIEF TUTOR PANEL</w:t>
      </w:r>
      <w:r>
        <w:rPr>
          <w:color w:val="999999"/>
          <w:spacing w:val="1"/>
          <w:w w:val="80"/>
        </w:rPr>
        <w:t xml:space="preserve"> </w:t>
      </w:r>
      <w:r>
        <w:rPr>
          <w:color w:val="999999"/>
          <w:w w:val="80"/>
        </w:rPr>
        <w:t>INFORMATION</w:t>
      </w:r>
      <w:r>
        <w:rPr>
          <w:color w:val="999999"/>
          <w:spacing w:val="97"/>
          <w:w w:val="80"/>
        </w:rPr>
        <w:t xml:space="preserve"> </w:t>
      </w:r>
      <w:r>
        <w:rPr>
          <w:color w:val="999999"/>
          <w:w w:val="80"/>
        </w:rPr>
        <w:t>FOR</w:t>
      </w:r>
      <w:r>
        <w:rPr>
          <w:color w:val="999999"/>
          <w:spacing w:val="97"/>
          <w:w w:val="80"/>
        </w:rPr>
        <w:t xml:space="preserve"> </w:t>
      </w:r>
      <w:r>
        <w:rPr>
          <w:color w:val="999999"/>
          <w:w w:val="80"/>
        </w:rPr>
        <w:t>APPLICANTS</w:t>
      </w:r>
    </w:p>
    <w:p w14:paraId="1874541C" w14:textId="77777777" w:rsidR="007535B0" w:rsidRDefault="007535B0">
      <w:pPr>
        <w:pStyle w:val="BodyText"/>
        <w:rPr>
          <w:rFonts w:ascii="Trebuchet MS"/>
          <w:b/>
          <w:sz w:val="20"/>
        </w:rPr>
      </w:pPr>
    </w:p>
    <w:p w14:paraId="41CB6DB2" w14:textId="77777777" w:rsidR="007535B0" w:rsidRDefault="007535B0">
      <w:pPr>
        <w:pStyle w:val="BodyText"/>
        <w:rPr>
          <w:rFonts w:ascii="Trebuchet MS"/>
          <w:b/>
          <w:sz w:val="20"/>
        </w:rPr>
      </w:pPr>
    </w:p>
    <w:p w14:paraId="343C0FFE" w14:textId="77777777" w:rsidR="007535B0" w:rsidRDefault="007535B0">
      <w:pPr>
        <w:pStyle w:val="BodyText"/>
        <w:rPr>
          <w:rFonts w:ascii="Trebuchet MS"/>
          <w:b/>
          <w:sz w:val="20"/>
        </w:rPr>
      </w:pPr>
    </w:p>
    <w:p w14:paraId="7F3E644D" w14:textId="3B97EEA1" w:rsidR="007535B0" w:rsidRDefault="001361FF">
      <w:pPr>
        <w:pStyle w:val="BodyText"/>
        <w:spacing w:before="3"/>
        <w:rPr>
          <w:rFonts w:ascii="Trebuchet MS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4FFC51" wp14:editId="1A229417">
                <wp:simplePos x="0" y="0"/>
                <wp:positionH relativeFrom="page">
                  <wp:posOffset>1654810</wp:posOffset>
                </wp:positionH>
                <wp:positionV relativeFrom="paragraph">
                  <wp:posOffset>100330</wp:posOffset>
                </wp:positionV>
                <wp:extent cx="5511165" cy="12700"/>
                <wp:effectExtent l="0" t="0" r="0" b="0"/>
                <wp:wrapTopAndBottom/>
                <wp:docPr id="403522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165" cy="12700"/>
                        </a:xfrm>
                        <a:prstGeom prst="rect">
                          <a:avLst/>
                        </a:prstGeom>
                        <a:solidFill>
                          <a:srgbClr val="001F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3CE03" id="Rectangle 6" o:spid="_x0000_s1026" style="position:absolute;margin-left:130.3pt;margin-top:7.9pt;width:433.9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Ix5wEAALQDAAAOAAAAZHJzL2Uyb0RvYy54bWysU9Fu2yAUfZ+0f0C8L7ajuN2sOFWVKNOk&#10;bqvU7QMIxjYa5rILiZN9/S44TaP1rdoL4nLhcM7hsLw7DoYdFHoNtubFLOdMWQmNtl3Nf/7YfvjI&#10;mQ/CNsKAVTU/Kc/vVu/fLUdXqTn0YBqFjECsr0ZX8z4EV2WZl70ahJ+BU5aaLeAgApXYZQ2KkdAH&#10;k83z/CYbARuHIJX3tLqZmnyV8NtWyfC9bb0KzNScuIU0Yhp3ccxWS1F1KFyv5ZmGeAOLQWhLl16g&#10;NiIItkf9CmrQEsFDG2YShgzaVkuVNJCaIv9HzVMvnEpayBzvLjb5/wcrvx2e3CNG6t49gPzlmYV1&#10;L2yn7hFh7JVo6LoiGpWNzleXA7HwdJTtxq/Q0NOKfYDkwbHFIQKSOnZMVp8uVqtjYJIWy7IoipuS&#10;M0m9Yn6bp6fIRPV82KEPnxUMLE5qjvSSCVwcHnyIZET1vCWRB6ObrTYmFdjt1gbZQcRXz4ttuUn8&#10;SeP1NmPjZgvx2IQYV5LKKCxmyFc7aE4kEmGKDkWdJj3gH85Gik3N/e+9QMWZ+WLJqE/FYhFzlopF&#10;eTunAq87u+uOsJKgah44m6brMGVz71B3Pd1UJNEW7sncVifhL6zOZCkayY9zjGP2ruu06+Wzrf4C&#10;AAD//wMAUEsDBBQABgAIAAAAIQBsNQts4AAAAAoBAAAPAAAAZHJzL2Rvd25yZXYueG1sTI9Ba8JA&#10;EIXvhf6HZQre6saAaUizkSKIVMGi6aW3NTsmwexsml01/fcdT+1thvd473v5YrSduOLgW0cKZtMI&#10;BFLlTEu1gs9y9ZyC8EGT0Z0jVPCDHhbF40OuM+NutMfrIdSCQ8hnWkETQp9J6asGrfZT1yOxdnKD&#10;1YHfoZZm0DcOt52MoyiRVrfEDY3ucdlgdT5cLJds1t+9fd/udvt1Kf1XfDpvyw+lJk/j2yuIgGP4&#10;M8Mdn9GhYKaju5DxolMQJ1HCVhbmPOFumMXpHMSRr5cUZJHL/xOKXwAAAP//AwBQSwECLQAUAAYA&#10;CAAAACEAtoM4kv4AAADhAQAAEwAAAAAAAAAAAAAAAAAAAAAAW0NvbnRlbnRfVHlwZXNdLnhtbFBL&#10;AQItABQABgAIAAAAIQA4/SH/1gAAAJQBAAALAAAAAAAAAAAAAAAAAC8BAABfcmVscy8ucmVsc1BL&#10;AQItABQABgAIAAAAIQDsRmIx5wEAALQDAAAOAAAAAAAAAAAAAAAAAC4CAABkcnMvZTJvRG9jLnht&#10;bFBLAQItABQABgAIAAAAIQBsNQts4AAAAAoBAAAPAAAAAAAAAAAAAAAAAEEEAABkcnMvZG93bnJl&#10;di54bWxQSwUGAAAAAAQABADzAAAATgUAAAAA&#10;" fillcolor="#001f5d" stroked="f">
                <w10:wrap type="topAndBottom" anchorx="page"/>
              </v:rect>
            </w:pict>
          </mc:Fallback>
        </mc:AlternateContent>
      </w:r>
    </w:p>
    <w:p w14:paraId="179AE6CB" w14:textId="77777777" w:rsidR="007535B0" w:rsidRDefault="00C94132">
      <w:pPr>
        <w:pStyle w:val="Heading2"/>
        <w:spacing w:before="90"/>
      </w:pPr>
      <w:r>
        <w:rPr>
          <w:color w:val="001F5D"/>
        </w:rPr>
        <w:t>BACKGROUND</w:t>
      </w:r>
    </w:p>
    <w:p w14:paraId="2C94C74C" w14:textId="77777777" w:rsidR="007535B0" w:rsidRDefault="007535B0">
      <w:pPr>
        <w:pStyle w:val="BodyText"/>
        <w:rPr>
          <w:sz w:val="20"/>
        </w:rPr>
      </w:pPr>
    </w:p>
    <w:p w14:paraId="62AE885F" w14:textId="77777777" w:rsidR="007535B0" w:rsidRDefault="007535B0">
      <w:pPr>
        <w:pStyle w:val="BodyText"/>
        <w:spacing w:before="8"/>
        <w:rPr>
          <w:sz w:val="18"/>
        </w:rPr>
      </w:pPr>
    </w:p>
    <w:p w14:paraId="5CB29594" w14:textId="77777777" w:rsidR="007535B0" w:rsidRDefault="00C94132">
      <w:pPr>
        <w:pStyle w:val="Heading3"/>
        <w:spacing w:before="100" w:line="276" w:lineRule="auto"/>
      </w:pPr>
      <w:r>
        <w:rPr>
          <w:color w:val="001F5D"/>
        </w:rPr>
        <w:t>The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Honorable</w:t>
      </w:r>
      <w:r>
        <w:rPr>
          <w:color w:val="001F5D"/>
          <w:spacing w:val="-10"/>
        </w:rPr>
        <w:t xml:space="preserve"> </w:t>
      </w:r>
      <w:r>
        <w:rPr>
          <w:color w:val="001F5D"/>
        </w:rPr>
        <w:t>Society</w:t>
      </w:r>
      <w:r>
        <w:rPr>
          <w:color w:val="001F5D"/>
          <w:spacing w:val="-11"/>
        </w:rPr>
        <w:t xml:space="preserve"> </w:t>
      </w:r>
      <w:r>
        <w:rPr>
          <w:color w:val="001F5D"/>
        </w:rPr>
        <w:t>of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King’s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Inns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(“King’s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Inns”)</w:t>
      </w:r>
      <w:r>
        <w:rPr>
          <w:color w:val="001F5D"/>
          <w:spacing w:val="-11"/>
        </w:rPr>
        <w:t xml:space="preserve"> </w:t>
      </w:r>
      <w:r>
        <w:rPr>
          <w:color w:val="001F5D"/>
        </w:rPr>
        <w:t>invites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applications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from</w:t>
      </w:r>
      <w:r>
        <w:rPr>
          <w:color w:val="001F5D"/>
          <w:spacing w:val="-10"/>
        </w:rPr>
        <w:t xml:space="preserve"> </w:t>
      </w:r>
      <w:r>
        <w:rPr>
          <w:color w:val="001F5D"/>
        </w:rPr>
        <w:t>suitably</w:t>
      </w:r>
      <w:r>
        <w:rPr>
          <w:color w:val="001F5D"/>
          <w:spacing w:val="-57"/>
        </w:rPr>
        <w:t xml:space="preserve"> </w:t>
      </w:r>
      <w:r>
        <w:rPr>
          <w:color w:val="001F5D"/>
        </w:rPr>
        <w:t>qualified and experienced Barristers for appointment to the degree of Barrister-at-</w:t>
      </w:r>
      <w:r>
        <w:rPr>
          <w:color w:val="001F5D"/>
          <w:spacing w:val="1"/>
        </w:rPr>
        <w:t xml:space="preserve"> </w:t>
      </w:r>
      <w:r>
        <w:rPr>
          <w:color w:val="001F5D"/>
        </w:rPr>
        <w:t>Law Course Relief Tutor Panel. Successful applicants, following interview, will be</w:t>
      </w:r>
      <w:r>
        <w:rPr>
          <w:color w:val="001F5D"/>
          <w:spacing w:val="1"/>
        </w:rPr>
        <w:t xml:space="preserve"> </w:t>
      </w:r>
      <w:r>
        <w:rPr>
          <w:color w:val="001F5D"/>
        </w:rPr>
        <w:t xml:space="preserve">appointed to a relief panel of Tutors to supplement the panel of Tutors currently </w:t>
      </w:r>
      <w:r>
        <w:rPr>
          <w:i/>
          <w:color w:val="001F5D"/>
        </w:rPr>
        <w:t>in</w:t>
      </w:r>
      <w:r>
        <w:rPr>
          <w:i/>
          <w:color w:val="001F5D"/>
          <w:spacing w:val="1"/>
        </w:rPr>
        <w:t xml:space="preserve"> </w:t>
      </w:r>
      <w:r>
        <w:rPr>
          <w:i/>
          <w:color w:val="001F5D"/>
        </w:rPr>
        <w:t>situ</w:t>
      </w:r>
      <w:r>
        <w:rPr>
          <w:color w:val="001F5D"/>
        </w:rPr>
        <w:t>.</w:t>
      </w:r>
    </w:p>
    <w:p w14:paraId="4A212C47" w14:textId="77777777" w:rsidR="007535B0" w:rsidRDefault="00C94132">
      <w:pPr>
        <w:spacing w:before="121" w:line="276" w:lineRule="auto"/>
        <w:ind w:left="956" w:right="107"/>
        <w:rPr>
          <w:sz w:val="24"/>
        </w:rPr>
      </w:pPr>
      <w:r>
        <w:rPr>
          <w:sz w:val="24"/>
        </w:rPr>
        <w:t>King’s Inns is an independent educational institution, renowned for professional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legal</w:t>
      </w:r>
      <w:r>
        <w:rPr>
          <w:spacing w:val="-1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training.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well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educating</w:t>
      </w:r>
      <w:r>
        <w:rPr>
          <w:spacing w:val="-9"/>
          <w:sz w:val="24"/>
        </w:rPr>
        <w:t xml:space="preserve"> </w:t>
      </w:r>
      <w:r>
        <w:rPr>
          <w:sz w:val="24"/>
        </w:rPr>
        <w:t>future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qualified</w:t>
      </w:r>
      <w:r>
        <w:rPr>
          <w:spacing w:val="-14"/>
          <w:sz w:val="24"/>
        </w:rPr>
        <w:t xml:space="preserve"> </w:t>
      </w:r>
      <w:r>
        <w:rPr>
          <w:sz w:val="24"/>
        </w:rPr>
        <w:t>barristers,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School extends its reach to a diverse community of people from non–legal</w:t>
      </w:r>
      <w:r>
        <w:rPr>
          <w:spacing w:val="1"/>
          <w:sz w:val="24"/>
        </w:rPr>
        <w:t xml:space="preserve"> </w:t>
      </w:r>
      <w:r>
        <w:rPr>
          <w:sz w:val="24"/>
        </w:rPr>
        <w:t>backgrounds</w:t>
      </w:r>
      <w:r>
        <w:rPr>
          <w:spacing w:val="-9"/>
          <w:sz w:val="24"/>
        </w:rPr>
        <w:t xml:space="preserve"> </w:t>
      </w:r>
      <w:r>
        <w:rPr>
          <w:sz w:val="24"/>
        </w:rPr>
        <w:t>offering</w:t>
      </w:r>
      <w:r>
        <w:rPr>
          <w:spacing w:val="-7"/>
          <w:sz w:val="24"/>
        </w:rPr>
        <w:t xml:space="preserve"> </w:t>
      </w:r>
      <w:r>
        <w:rPr>
          <w:sz w:val="24"/>
        </w:rPr>
        <w:t>accessible</w:t>
      </w:r>
      <w:r>
        <w:rPr>
          <w:spacing w:val="-9"/>
          <w:sz w:val="24"/>
        </w:rPr>
        <w:t xml:space="preserve"> </w:t>
      </w:r>
      <w:r>
        <w:rPr>
          <w:sz w:val="24"/>
        </w:rPr>
        <w:t>part-time</w:t>
      </w:r>
      <w:r>
        <w:rPr>
          <w:spacing w:val="-9"/>
          <w:sz w:val="24"/>
        </w:rPr>
        <w:t xml:space="preserve"> </w:t>
      </w:r>
      <w:r>
        <w:rPr>
          <w:sz w:val="24"/>
        </w:rPr>
        <w:t>courses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specialist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law.</w:t>
      </w:r>
    </w:p>
    <w:p w14:paraId="75AC6DA4" w14:textId="77777777" w:rsidR="007535B0" w:rsidRDefault="00C94132">
      <w:pPr>
        <w:pStyle w:val="Heading3"/>
        <w:spacing w:before="124" w:line="276" w:lineRule="auto"/>
        <w:ind w:right="107"/>
      </w:pPr>
      <w:r>
        <w:t>King’s Inns is proud of its culture of educational innovation in terms of the range of</w:t>
      </w:r>
      <w:r>
        <w:rPr>
          <w:spacing w:val="1"/>
        </w:rPr>
        <w:t xml:space="preserve"> </w:t>
      </w:r>
      <w:r>
        <w:t>courses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offer,</w:t>
      </w:r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methodology,</w:t>
      </w:r>
      <w:r>
        <w:rPr>
          <w:spacing w:val="-12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diverse</w:t>
      </w:r>
      <w:r>
        <w:rPr>
          <w:spacing w:val="-11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panel</w:t>
      </w:r>
      <w:r>
        <w:rPr>
          <w:spacing w:val="-57"/>
        </w:rPr>
        <w:t xml:space="preserve"> </w:t>
      </w:r>
      <w:r>
        <w:t>of industry practitioners and in the use of e–learning software to allow students to</w:t>
      </w:r>
      <w:r>
        <w:rPr>
          <w:spacing w:val="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distance.</w:t>
      </w:r>
    </w:p>
    <w:p w14:paraId="72F72236" w14:textId="77777777" w:rsidR="007535B0" w:rsidRDefault="00C94132">
      <w:pPr>
        <w:spacing w:before="118" w:line="276" w:lineRule="auto"/>
        <w:ind w:left="956" w:right="183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does,</w:t>
      </w:r>
      <w:r>
        <w:rPr>
          <w:spacing w:val="-10"/>
          <w:sz w:val="24"/>
        </w:rPr>
        <w:t xml:space="preserve"> </w:t>
      </w:r>
      <w:r>
        <w:rPr>
          <w:sz w:val="24"/>
        </w:rPr>
        <w:t>King’s</w:t>
      </w:r>
      <w:r>
        <w:rPr>
          <w:spacing w:val="-13"/>
          <w:sz w:val="24"/>
        </w:rPr>
        <w:t xml:space="preserve"> </w:t>
      </w:r>
      <w:r>
        <w:rPr>
          <w:sz w:val="24"/>
        </w:rPr>
        <w:t>Inns</w:t>
      </w:r>
      <w:r>
        <w:rPr>
          <w:spacing w:val="-12"/>
          <w:sz w:val="24"/>
        </w:rPr>
        <w:t xml:space="preserve"> </w:t>
      </w:r>
      <w:r>
        <w:rPr>
          <w:sz w:val="24"/>
        </w:rPr>
        <w:t>aims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effective,</w:t>
      </w:r>
      <w:r>
        <w:rPr>
          <w:spacing w:val="-10"/>
          <w:sz w:val="24"/>
        </w:rPr>
        <w:t xml:space="preserve"> </w:t>
      </w:r>
      <w:r>
        <w:rPr>
          <w:sz w:val="24"/>
        </w:rPr>
        <w:t>dynamic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modern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practice,</w:t>
      </w:r>
      <w:r>
        <w:rPr>
          <w:spacing w:val="-10"/>
          <w:sz w:val="24"/>
        </w:rPr>
        <w:t xml:space="preserve"> </w:t>
      </w:r>
      <w:r>
        <w:rPr>
          <w:sz w:val="24"/>
        </w:rPr>
        <w:t>while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cherishing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integrating</w:t>
      </w:r>
      <w:r>
        <w:rPr>
          <w:spacing w:val="-11"/>
          <w:sz w:val="24"/>
        </w:rPr>
        <w:t xml:space="preserve"> </w:t>
      </w:r>
      <w:r>
        <w:rPr>
          <w:sz w:val="24"/>
        </w:rPr>
        <w:t>many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traditions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4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16th</w:t>
      </w:r>
      <w:r>
        <w:rPr>
          <w:spacing w:val="-1"/>
          <w:sz w:val="24"/>
        </w:rPr>
        <w:t xml:space="preserve"> </w:t>
      </w:r>
      <w:r>
        <w:rPr>
          <w:sz w:val="24"/>
        </w:rPr>
        <w:t>century.</w:t>
      </w:r>
    </w:p>
    <w:p w14:paraId="0DE878B7" w14:textId="77777777" w:rsidR="007535B0" w:rsidRDefault="007535B0">
      <w:pPr>
        <w:pStyle w:val="BodyText"/>
        <w:rPr>
          <w:sz w:val="26"/>
        </w:rPr>
      </w:pPr>
    </w:p>
    <w:p w14:paraId="2A6BCB24" w14:textId="77777777" w:rsidR="007535B0" w:rsidRDefault="007535B0">
      <w:pPr>
        <w:pStyle w:val="BodyText"/>
        <w:spacing w:before="8"/>
      </w:pPr>
    </w:p>
    <w:p w14:paraId="045CE293" w14:textId="77777777" w:rsidR="007535B0" w:rsidRDefault="00C94132">
      <w:pPr>
        <w:pStyle w:val="Heading3"/>
      </w:pPr>
      <w:r>
        <w:t>King’s</w:t>
      </w:r>
      <w:r>
        <w:rPr>
          <w:spacing w:val="-15"/>
        </w:rPr>
        <w:t xml:space="preserve"> </w:t>
      </w:r>
      <w:r>
        <w:t>Inns</w:t>
      </w:r>
      <w:r>
        <w:rPr>
          <w:spacing w:val="-14"/>
        </w:rPr>
        <w:t xml:space="preserve"> </w:t>
      </w:r>
      <w:r>
        <w:t>invites</w:t>
      </w:r>
      <w:r>
        <w:rPr>
          <w:spacing w:val="-14"/>
        </w:rPr>
        <w:t xml:space="preserve"> </w:t>
      </w:r>
      <w:r>
        <w:t>applications</w:t>
      </w:r>
      <w:r>
        <w:rPr>
          <w:spacing w:val="-15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interested</w:t>
      </w:r>
      <w:r>
        <w:rPr>
          <w:spacing w:val="-13"/>
        </w:rPr>
        <w:t xml:space="preserve"> </w:t>
      </w:r>
      <w:r>
        <w:t>candidates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appointment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</w:p>
    <w:p w14:paraId="7A6CC13E" w14:textId="77777777" w:rsidR="007535B0" w:rsidRDefault="00C94132">
      <w:pPr>
        <w:spacing w:before="43"/>
        <w:ind w:left="956"/>
        <w:rPr>
          <w:sz w:val="24"/>
        </w:rPr>
      </w:pPr>
      <w:r>
        <w:rPr>
          <w:spacing w:val="-1"/>
          <w:sz w:val="24"/>
        </w:rPr>
        <w:t>Relief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Tutor</w:t>
      </w:r>
      <w:r>
        <w:rPr>
          <w:spacing w:val="-11"/>
          <w:sz w:val="24"/>
        </w:rPr>
        <w:t xml:space="preserve"> </w:t>
      </w:r>
      <w:r>
        <w:rPr>
          <w:sz w:val="24"/>
        </w:rPr>
        <w:t>Panel.</w:t>
      </w:r>
    </w:p>
    <w:p w14:paraId="393E6F4B" w14:textId="77777777" w:rsidR="007535B0" w:rsidRDefault="007535B0">
      <w:pPr>
        <w:pStyle w:val="BodyText"/>
        <w:rPr>
          <w:sz w:val="26"/>
        </w:rPr>
      </w:pPr>
    </w:p>
    <w:p w14:paraId="2B406F2F" w14:textId="77777777" w:rsidR="007535B0" w:rsidRDefault="007535B0">
      <w:pPr>
        <w:pStyle w:val="BodyText"/>
        <w:spacing w:before="1"/>
        <w:rPr>
          <w:sz w:val="36"/>
        </w:rPr>
      </w:pPr>
    </w:p>
    <w:p w14:paraId="61F616DE" w14:textId="1C14BA11" w:rsidR="007535B0" w:rsidRDefault="00C94132">
      <w:pPr>
        <w:spacing w:before="1"/>
        <w:ind w:left="956"/>
        <w:rPr>
          <w:rFonts w:ascii="Trebuchet MS"/>
          <w:b/>
          <w:sz w:val="28"/>
        </w:rPr>
      </w:pPr>
      <w:bookmarkStart w:id="0" w:name="Closing_date_for_receipt_of_applications"/>
      <w:bookmarkEnd w:id="0"/>
      <w:r>
        <w:rPr>
          <w:rFonts w:ascii="Trebuchet MS"/>
          <w:b/>
          <w:w w:val="80"/>
          <w:sz w:val="28"/>
        </w:rPr>
        <w:t>Closing</w:t>
      </w:r>
      <w:r>
        <w:rPr>
          <w:rFonts w:ascii="Trebuchet MS"/>
          <w:b/>
          <w:spacing w:val="5"/>
          <w:w w:val="80"/>
          <w:sz w:val="28"/>
        </w:rPr>
        <w:t xml:space="preserve"> </w:t>
      </w:r>
      <w:r>
        <w:rPr>
          <w:rFonts w:ascii="Trebuchet MS"/>
          <w:b/>
          <w:w w:val="80"/>
          <w:sz w:val="28"/>
        </w:rPr>
        <w:t>date</w:t>
      </w:r>
      <w:r>
        <w:rPr>
          <w:rFonts w:ascii="Trebuchet MS"/>
          <w:b/>
          <w:spacing w:val="5"/>
          <w:w w:val="80"/>
          <w:sz w:val="28"/>
        </w:rPr>
        <w:t xml:space="preserve"> </w:t>
      </w:r>
      <w:r>
        <w:rPr>
          <w:rFonts w:ascii="Trebuchet MS"/>
          <w:b/>
          <w:w w:val="80"/>
          <w:sz w:val="28"/>
        </w:rPr>
        <w:t>for</w:t>
      </w:r>
      <w:r>
        <w:rPr>
          <w:rFonts w:ascii="Trebuchet MS"/>
          <w:b/>
          <w:spacing w:val="4"/>
          <w:w w:val="80"/>
          <w:sz w:val="28"/>
        </w:rPr>
        <w:t xml:space="preserve"> </w:t>
      </w:r>
      <w:r>
        <w:rPr>
          <w:rFonts w:ascii="Trebuchet MS"/>
          <w:b/>
          <w:w w:val="80"/>
          <w:sz w:val="28"/>
        </w:rPr>
        <w:t>receipt</w:t>
      </w:r>
      <w:r>
        <w:rPr>
          <w:rFonts w:ascii="Trebuchet MS"/>
          <w:b/>
          <w:spacing w:val="4"/>
          <w:w w:val="80"/>
          <w:sz w:val="28"/>
        </w:rPr>
        <w:t xml:space="preserve"> </w:t>
      </w:r>
      <w:r>
        <w:rPr>
          <w:rFonts w:ascii="Trebuchet MS"/>
          <w:b/>
          <w:w w:val="80"/>
          <w:sz w:val="28"/>
        </w:rPr>
        <w:t>of</w:t>
      </w:r>
      <w:r>
        <w:rPr>
          <w:rFonts w:ascii="Trebuchet MS"/>
          <w:b/>
          <w:spacing w:val="3"/>
          <w:w w:val="80"/>
          <w:sz w:val="28"/>
        </w:rPr>
        <w:t xml:space="preserve"> </w:t>
      </w:r>
      <w:r>
        <w:rPr>
          <w:rFonts w:ascii="Trebuchet MS"/>
          <w:b/>
          <w:w w:val="80"/>
          <w:sz w:val="28"/>
        </w:rPr>
        <w:t>applications</w:t>
      </w:r>
      <w:r>
        <w:rPr>
          <w:rFonts w:ascii="Trebuchet MS"/>
          <w:b/>
          <w:spacing w:val="5"/>
          <w:w w:val="80"/>
          <w:sz w:val="28"/>
        </w:rPr>
        <w:t xml:space="preserve"> </w:t>
      </w:r>
      <w:r w:rsidR="00FF64D5">
        <w:rPr>
          <w:rFonts w:ascii="Trebuchet MS"/>
          <w:b/>
          <w:w w:val="80"/>
          <w:sz w:val="28"/>
        </w:rPr>
        <w:t>10.00am</w:t>
      </w:r>
      <w:r>
        <w:rPr>
          <w:rFonts w:ascii="Trebuchet MS"/>
          <w:b/>
          <w:spacing w:val="4"/>
          <w:w w:val="80"/>
          <w:sz w:val="28"/>
        </w:rPr>
        <w:t xml:space="preserve"> </w:t>
      </w:r>
      <w:r>
        <w:rPr>
          <w:rFonts w:ascii="Trebuchet MS"/>
          <w:b/>
          <w:w w:val="80"/>
          <w:sz w:val="28"/>
        </w:rPr>
        <w:t>on</w:t>
      </w:r>
      <w:r>
        <w:rPr>
          <w:rFonts w:ascii="Trebuchet MS"/>
          <w:b/>
          <w:spacing w:val="13"/>
          <w:w w:val="80"/>
          <w:sz w:val="28"/>
        </w:rPr>
        <w:t xml:space="preserve"> </w:t>
      </w:r>
      <w:r>
        <w:rPr>
          <w:rFonts w:ascii="Trebuchet MS"/>
          <w:b/>
          <w:w w:val="80"/>
          <w:sz w:val="28"/>
        </w:rPr>
        <w:t>Monday</w:t>
      </w:r>
      <w:r w:rsidR="00FF64D5">
        <w:rPr>
          <w:rFonts w:ascii="Trebuchet MS"/>
          <w:b/>
          <w:w w:val="80"/>
          <w:sz w:val="28"/>
        </w:rPr>
        <w:t xml:space="preserve"> 2 September </w:t>
      </w:r>
      <w:r w:rsidR="00A64666">
        <w:rPr>
          <w:rFonts w:ascii="Trebuchet MS"/>
          <w:b/>
          <w:w w:val="80"/>
          <w:sz w:val="28"/>
        </w:rPr>
        <w:t>2024</w:t>
      </w:r>
      <w:r>
        <w:rPr>
          <w:rFonts w:ascii="Trebuchet MS"/>
          <w:b/>
          <w:w w:val="80"/>
          <w:sz w:val="28"/>
        </w:rPr>
        <w:t>.</w:t>
      </w:r>
    </w:p>
    <w:p w14:paraId="38D836B7" w14:textId="77777777" w:rsidR="007535B0" w:rsidRDefault="007535B0">
      <w:pPr>
        <w:rPr>
          <w:rFonts w:ascii="Trebuchet MS"/>
          <w:sz w:val="28"/>
        </w:rPr>
        <w:sectPr w:rsidR="007535B0">
          <w:footerReference w:type="default" r:id="rId11"/>
          <w:type w:val="continuous"/>
          <w:pgSz w:w="11910" w:h="16840"/>
          <w:pgMar w:top="680" w:right="520" w:bottom="1040" w:left="1680" w:header="720" w:footer="856" w:gutter="0"/>
          <w:pgNumType w:start="1"/>
          <w:cols w:space="720"/>
        </w:sectPr>
      </w:pPr>
    </w:p>
    <w:p w14:paraId="59B7CBD1" w14:textId="77777777" w:rsidR="007535B0" w:rsidRDefault="00C94132">
      <w:pPr>
        <w:pStyle w:val="Heading2"/>
      </w:pPr>
      <w:r>
        <w:rPr>
          <w:color w:val="001F5D"/>
        </w:rPr>
        <w:lastRenderedPageBreak/>
        <w:t>THE</w:t>
      </w:r>
      <w:r>
        <w:rPr>
          <w:color w:val="001F5D"/>
          <w:spacing w:val="-2"/>
        </w:rPr>
        <w:t xml:space="preserve"> </w:t>
      </w:r>
      <w:r>
        <w:rPr>
          <w:color w:val="001F5D"/>
        </w:rPr>
        <w:t>BL</w:t>
      </w:r>
      <w:r>
        <w:rPr>
          <w:color w:val="001F5D"/>
          <w:spacing w:val="-2"/>
        </w:rPr>
        <w:t xml:space="preserve"> </w:t>
      </w:r>
      <w:r>
        <w:rPr>
          <w:color w:val="001F5D"/>
        </w:rPr>
        <w:t>BARRISTER</w:t>
      </w:r>
      <w:r>
        <w:rPr>
          <w:color w:val="001F5D"/>
          <w:spacing w:val="-1"/>
        </w:rPr>
        <w:t xml:space="preserve"> </w:t>
      </w:r>
      <w:r>
        <w:rPr>
          <w:color w:val="001F5D"/>
        </w:rPr>
        <w:t>AT</w:t>
      </w:r>
      <w:r>
        <w:rPr>
          <w:color w:val="001F5D"/>
          <w:spacing w:val="-2"/>
        </w:rPr>
        <w:t xml:space="preserve"> </w:t>
      </w:r>
      <w:r>
        <w:rPr>
          <w:color w:val="001F5D"/>
        </w:rPr>
        <w:t>LAW</w:t>
      </w:r>
      <w:r>
        <w:rPr>
          <w:color w:val="001F5D"/>
          <w:spacing w:val="-4"/>
        </w:rPr>
        <w:t xml:space="preserve"> </w:t>
      </w:r>
      <w:r>
        <w:rPr>
          <w:color w:val="001F5D"/>
        </w:rPr>
        <w:t>DEGREE</w:t>
      </w:r>
      <w:r>
        <w:rPr>
          <w:color w:val="001F5D"/>
          <w:spacing w:val="-2"/>
        </w:rPr>
        <w:t xml:space="preserve"> </w:t>
      </w:r>
      <w:r>
        <w:rPr>
          <w:color w:val="001F5D"/>
        </w:rPr>
        <w:t>COURSE</w:t>
      </w:r>
    </w:p>
    <w:p w14:paraId="7B12F9BF" w14:textId="77777777" w:rsidR="007535B0" w:rsidRDefault="007535B0">
      <w:pPr>
        <w:pStyle w:val="BodyText"/>
        <w:spacing w:before="8"/>
      </w:pPr>
    </w:p>
    <w:p w14:paraId="22041903" w14:textId="77777777" w:rsidR="007535B0" w:rsidRDefault="00C94132">
      <w:pPr>
        <w:pStyle w:val="BodyText"/>
        <w:spacing w:before="100" w:line="278" w:lineRule="auto"/>
        <w:ind w:left="956" w:right="107"/>
      </w:pPr>
      <w:r>
        <w:t>The aim of the Degree Course is to enable students to acquire and develop the skills,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values</w:t>
      </w:r>
      <w:r>
        <w:rPr>
          <w:spacing w:val="-11"/>
        </w:rPr>
        <w:t xml:space="preserve"> </w:t>
      </w:r>
      <w:r>
        <w:t>needed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Bar.</w:t>
      </w:r>
      <w:r>
        <w:rPr>
          <w:spacing w:val="-1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practical,</w:t>
      </w:r>
      <w:r>
        <w:rPr>
          <w:spacing w:val="-52"/>
        </w:rPr>
        <w:t xml:space="preserve"> </w:t>
      </w:r>
      <w:r>
        <w:t>interactive course which bridges the gap between the academic study of law and the</w:t>
      </w:r>
      <w:r>
        <w:rPr>
          <w:spacing w:val="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law.</w:t>
      </w:r>
    </w:p>
    <w:p w14:paraId="12404F0D" w14:textId="77777777" w:rsidR="007535B0" w:rsidRDefault="007535B0">
      <w:pPr>
        <w:pStyle w:val="BodyText"/>
        <w:spacing w:before="6"/>
        <w:rPr>
          <w:sz w:val="24"/>
        </w:rPr>
      </w:pPr>
    </w:p>
    <w:p w14:paraId="482559B9" w14:textId="77777777" w:rsidR="007535B0" w:rsidRDefault="00C94132">
      <w:pPr>
        <w:pStyle w:val="BodyText"/>
        <w:spacing w:line="278" w:lineRule="auto"/>
        <w:ind w:left="956" w:right="183"/>
      </w:pPr>
      <w:r>
        <w:t>Students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taught</w:t>
      </w:r>
      <w:r>
        <w:rPr>
          <w:spacing w:val="-10"/>
        </w:rPr>
        <w:t xml:space="preserve"> </w:t>
      </w:r>
      <w:r>
        <w:t>interactively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small</w:t>
      </w:r>
      <w:r>
        <w:rPr>
          <w:spacing w:val="-13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sessions;</w:t>
      </w:r>
      <w:r>
        <w:rPr>
          <w:spacing w:val="-12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classes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delivered</w:t>
      </w:r>
      <w:r>
        <w:rPr>
          <w:spacing w:val="-10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smaller</w:t>
      </w:r>
      <w:r>
        <w:rPr>
          <w:spacing w:val="-3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sessions.</w:t>
      </w:r>
    </w:p>
    <w:p w14:paraId="5BEFEA4B" w14:textId="77777777" w:rsidR="007535B0" w:rsidRDefault="00C94132">
      <w:pPr>
        <w:pStyle w:val="BodyText"/>
        <w:spacing w:line="276" w:lineRule="auto"/>
        <w:ind w:left="956" w:right="107"/>
      </w:pPr>
      <w:r>
        <w:t>The course is focused on skills teaching and not on the teaching of substantive law; both</w:t>
      </w:r>
      <w:r>
        <w:rPr>
          <w:spacing w:val="1"/>
        </w:rPr>
        <w:t xml:space="preserve"> </w:t>
      </w:r>
      <w:r>
        <w:t>tutors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possess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substantive</w:t>
      </w:r>
      <w:r>
        <w:rPr>
          <w:spacing w:val="-9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sessions.</w:t>
      </w:r>
    </w:p>
    <w:p w14:paraId="1DFC2227" w14:textId="77777777" w:rsidR="007535B0" w:rsidRDefault="007535B0">
      <w:pPr>
        <w:pStyle w:val="BodyText"/>
        <w:spacing w:before="2"/>
        <w:rPr>
          <w:sz w:val="25"/>
        </w:rPr>
      </w:pPr>
    </w:p>
    <w:p w14:paraId="6CB70303" w14:textId="77777777" w:rsidR="007535B0" w:rsidRDefault="00C94132">
      <w:pPr>
        <w:pStyle w:val="BodyText"/>
        <w:spacing w:before="1"/>
        <w:ind w:left="956"/>
      </w:pPr>
      <w:r>
        <w:t>Aspects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include:</w:t>
      </w:r>
    </w:p>
    <w:p w14:paraId="43FB89EB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before="35"/>
        <w:ind w:hanging="361"/>
        <w:rPr>
          <w:rFonts w:ascii="Symbol" w:hAnsi="Symbol"/>
        </w:rPr>
      </w:pPr>
      <w:r>
        <w:t>Civil</w:t>
      </w:r>
      <w:r>
        <w:rPr>
          <w:spacing w:val="-10"/>
        </w:rPr>
        <w:t xml:space="preserve"> </w:t>
      </w:r>
      <w:r>
        <w:t>practice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</w:t>
      </w:r>
    </w:p>
    <w:p w14:paraId="23E6D1B7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before="36"/>
        <w:ind w:hanging="361"/>
        <w:rPr>
          <w:rFonts w:ascii="Symbol" w:hAnsi="Symbol"/>
        </w:rPr>
      </w:pPr>
      <w:r>
        <w:rPr>
          <w:spacing w:val="-1"/>
        </w:rPr>
        <w:t>Criminal</w:t>
      </w:r>
      <w:r>
        <w:rPr>
          <w:spacing w:val="-11"/>
        </w:rPr>
        <w:t xml:space="preserve"> </w:t>
      </w:r>
      <w:r>
        <w:t>practice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procedure</w:t>
      </w:r>
    </w:p>
    <w:p w14:paraId="69082F0C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before="36"/>
        <w:ind w:hanging="361"/>
        <w:rPr>
          <w:rFonts w:ascii="Symbol" w:hAnsi="Symbol"/>
        </w:rPr>
      </w:pPr>
      <w:r>
        <w:rPr>
          <w:w w:val="95"/>
        </w:rPr>
        <w:t>Alternative</w:t>
      </w:r>
      <w:r>
        <w:rPr>
          <w:spacing w:val="23"/>
          <w:w w:val="95"/>
        </w:rPr>
        <w:t xml:space="preserve"> </w:t>
      </w:r>
      <w:r>
        <w:rPr>
          <w:w w:val="95"/>
        </w:rPr>
        <w:t>Dispute</w:t>
      </w:r>
      <w:r>
        <w:rPr>
          <w:spacing w:val="24"/>
          <w:w w:val="95"/>
        </w:rPr>
        <w:t xml:space="preserve"> </w:t>
      </w:r>
      <w:r>
        <w:rPr>
          <w:w w:val="95"/>
        </w:rPr>
        <w:t>Resolution</w:t>
      </w:r>
    </w:p>
    <w:p w14:paraId="7A01C9D4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before="40"/>
        <w:ind w:hanging="361"/>
        <w:rPr>
          <w:rFonts w:ascii="Symbol" w:hAnsi="Symbol"/>
        </w:rPr>
      </w:pPr>
      <w:r>
        <w:t>Conveyancing</w:t>
      </w:r>
    </w:p>
    <w:p w14:paraId="31A8CE7D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before="36"/>
        <w:ind w:hanging="361"/>
        <w:rPr>
          <w:rFonts w:ascii="Symbol" w:hAnsi="Symbol"/>
        </w:rPr>
      </w:pPr>
      <w:r>
        <w:t>Professional</w:t>
      </w:r>
      <w:r>
        <w:rPr>
          <w:spacing w:val="-14"/>
        </w:rPr>
        <w:t xml:space="preserve"> </w:t>
      </w:r>
      <w:r>
        <w:t>Ethics.</w:t>
      </w:r>
    </w:p>
    <w:p w14:paraId="340670A5" w14:textId="77777777" w:rsidR="007535B0" w:rsidRDefault="007535B0">
      <w:pPr>
        <w:pStyle w:val="BodyText"/>
        <w:spacing w:before="7"/>
        <w:rPr>
          <w:sz w:val="28"/>
        </w:rPr>
      </w:pPr>
    </w:p>
    <w:p w14:paraId="761C3E9B" w14:textId="77777777" w:rsidR="007535B0" w:rsidRDefault="00C94132">
      <w:pPr>
        <w:pStyle w:val="BodyText"/>
        <w:spacing w:before="1"/>
        <w:ind w:left="956"/>
      </w:pPr>
      <w:r>
        <w:t>Skills</w:t>
      </w:r>
      <w:r>
        <w:rPr>
          <w:spacing w:val="-9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include:</w:t>
      </w:r>
    </w:p>
    <w:p w14:paraId="349ACA41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before="36"/>
        <w:ind w:hanging="361"/>
        <w:rPr>
          <w:rFonts w:ascii="Symbol" w:hAnsi="Symbol"/>
        </w:rPr>
      </w:pPr>
      <w:r>
        <w:t>Advocacy</w:t>
      </w:r>
    </w:p>
    <w:p w14:paraId="314DE287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before="35"/>
        <w:ind w:hanging="361"/>
        <w:rPr>
          <w:rFonts w:ascii="Symbol" w:hAnsi="Symbol"/>
        </w:rPr>
      </w:pPr>
      <w:r>
        <w:t>Drafting</w:t>
      </w:r>
    </w:p>
    <w:p w14:paraId="13F81064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before="41"/>
        <w:ind w:hanging="361"/>
        <w:rPr>
          <w:rFonts w:ascii="Symbol" w:hAnsi="Symbol"/>
        </w:rPr>
      </w:pPr>
      <w:r>
        <w:rPr>
          <w:spacing w:val="-1"/>
        </w:rPr>
        <w:t>Conducting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consultation</w:t>
      </w:r>
    </w:p>
    <w:p w14:paraId="50F9DCD2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before="36"/>
        <w:ind w:hanging="361"/>
        <w:rPr>
          <w:rFonts w:ascii="Symbol" w:hAnsi="Symbol"/>
        </w:rPr>
      </w:pPr>
      <w:r>
        <w:rPr>
          <w:w w:val="95"/>
        </w:rPr>
        <w:t>Opinion</w:t>
      </w:r>
      <w:r>
        <w:rPr>
          <w:spacing w:val="27"/>
          <w:w w:val="95"/>
        </w:rPr>
        <w:t xml:space="preserve"> </w:t>
      </w:r>
      <w:r>
        <w:rPr>
          <w:w w:val="95"/>
        </w:rPr>
        <w:t>writing</w:t>
      </w:r>
    </w:p>
    <w:p w14:paraId="1C99337E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before="35"/>
        <w:ind w:hanging="361"/>
        <w:rPr>
          <w:rFonts w:ascii="Symbol" w:hAnsi="Symbol"/>
        </w:rPr>
      </w:pPr>
      <w:r>
        <w:t>Negotiation.</w:t>
      </w:r>
    </w:p>
    <w:p w14:paraId="3C591C06" w14:textId="77777777" w:rsidR="007535B0" w:rsidRDefault="007535B0">
      <w:pPr>
        <w:pStyle w:val="BodyText"/>
        <w:spacing w:before="8"/>
        <w:rPr>
          <w:sz w:val="28"/>
        </w:rPr>
      </w:pPr>
    </w:p>
    <w:p w14:paraId="4194F54F" w14:textId="77777777" w:rsidR="007535B0" w:rsidRDefault="00C94132">
      <w:pPr>
        <w:pStyle w:val="BodyText"/>
        <w:spacing w:line="276" w:lineRule="auto"/>
        <w:ind w:left="956"/>
      </w:pPr>
      <w:r>
        <w:t>These</w:t>
      </w:r>
      <w:r>
        <w:rPr>
          <w:spacing w:val="-9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embedded</w:t>
      </w:r>
      <w:r>
        <w:rPr>
          <w:spacing w:val="-8"/>
        </w:rPr>
        <w:t xml:space="preserve"> </w:t>
      </w:r>
      <w:r>
        <w:t>throughout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course.</w:t>
      </w:r>
      <w:r>
        <w:rPr>
          <w:spacing w:val="-9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additional intensive advocacy sessions, mock trials, court visits, practice management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sessions.</w:t>
      </w:r>
    </w:p>
    <w:p w14:paraId="0A93BD75" w14:textId="77777777" w:rsidR="007535B0" w:rsidRDefault="007535B0">
      <w:pPr>
        <w:pStyle w:val="BodyText"/>
        <w:spacing w:before="6"/>
        <w:rPr>
          <w:sz w:val="25"/>
        </w:rPr>
      </w:pPr>
    </w:p>
    <w:p w14:paraId="60D7D83D" w14:textId="77777777" w:rsidR="007535B0" w:rsidRDefault="00C94132">
      <w:pPr>
        <w:pStyle w:val="BodyText"/>
        <w:spacing w:line="276" w:lineRule="auto"/>
        <w:ind w:left="956" w:right="138"/>
      </w:pPr>
      <w:r>
        <w:t>Students are assessed in a manner appropriate to the skill concerned; for example,</w:t>
      </w:r>
      <w:r>
        <w:rPr>
          <w:spacing w:val="1"/>
        </w:rPr>
        <w:t xml:space="preserve"> </w:t>
      </w:r>
      <w:r>
        <w:rPr>
          <w:spacing w:val="-1"/>
        </w:rPr>
        <w:t>advocacy</w:t>
      </w:r>
      <w:r>
        <w:rPr>
          <w:spacing w:val="-13"/>
        </w:rPr>
        <w:t xml:space="preserve"> </w:t>
      </w:r>
      <w:r>
        <w:rPr>
          <w:spacing w:val="-1"/>
        </w:rPr>
        <w:t>examinations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oral,</w:t>
      </w:r>
      <w:r>
        <w:rPr>
          <w:spacing w:val="-11"/>
        </w:rPr>
        <w:t xml:space="preserve"> </w:t>
      </w:r>
      <w:r>
        <w:t>recorded</w:t>
      </w:r>
      <w:r>
        <w:rPr>
          <w:spacing w:val="-10"/>
        </w:rPr>
        <w:t xml:space="preserve"> </w:t>
      </w:r>
      <w:r>
        <w:t>assessments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demonstrate</w:t>
      </w:r>
      <w:r>
        <w:rPr>
          <w:spacing w:val="-5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skill</w:t>
      </w:r>
      <w:r>
        <w:rPr>
          <w:spacing w:val="-9"/>
        </w:rPr>
        <w:t xml:space="preserve"> </w:t>
      </w:r>
      <w:r>
        <w:rPr>
          <w:spacing w:val="-1"/>
        </w:rPr>
        <w:t>required,</w:t>
      </w:r>
      <w:r>
        <w:rPr>
          <w:spacing w:val="-10"/>
        </w:rPr>
        <w:t xml:space="preserve"> </w:t>
      </w:r>
      <w:r>
        <w:rPr>
          <w:spacing w:val="-1"/>
        </w:rPr>
        <w:t>while</w:t>
      </w:r>
      <w:r>
        <w:rPr>
          <w:spacing w:val="-9"/>
        </w:rPr>
        <w:t xml:space="preserve"> </w:t>
      </w:r>
      <w:r>
        <w:rPr>
          <w:spacing w:val="-1"/>
        </w:rPr>
        <w:t>drafting</w:t>
      </w:r>
      <w:r>
        <w:rPr>
          <w:spacing w:val="-8"/>
        </w:rPr>
        <w:t xml:space="preserve"> </w:t>
      </w:r>
      <w:r>
        <w:rPr>
          <w:spacing w:val="-1"/>
        </w:rPr>
        <w:t>assessments</w:t>
      </w:r>
      <w:r>
        <w:rPr>
          <w:spacing w:val="-11"/>
        </w:rPr>
        <w:t xml:space="preserve"> </w:t>
      </w:r>
      <w:r>
        <w:t>require</w:t>
      </w:r>
      <w:r>
        <w:rPr>
          <w:spacing w:val="-10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draft</w:t>
      </w:r>
      <w:r>
        <w:rPr>
          <w:spacing w:val="-8"/>
        </w:rPr>
        <w:t xml:space="preserve"> </w:t>
      </w:r>
      <w:r>
        <w:t>appropriate</w:t>
      </w:r>
      <w:r>
        <w:rPr>
          <w:spacing w:val="-14"/>
        </w:rPr>
        <w:t xml:space="preserve"> </w:t>
      </w:r>
      <w:r>
        <w:t>pleadings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proceedings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instructions</w:t>
      </w:r>
      <w:r>
        <w:rPr>
          <w:spacing w:val="3"/>
        </w:rPr>
        <w:t xml:space="preserve"> </w:t>
      </w:r>
      <w:r>
        <w:t>from a</w:t>
      </w:r>
      <w:r>
        <w:rPr>
          <w:spacing w:val="-4"/>
        </w:rPr>
        <w:t xml:space="preserve"> </w:t>
      </w:r>
      <w:r>
        <w:t>solicitor.</w:t>
      </w:r>
    </w:p>
    <w:p w14:paraId="538F98D7" w14:textId="77777777" w:rsidR="007535B0" w:rsidRDefault="007535B0">
      <w:pPr>
        <w:pStyle w:val="BodyText"/>
        <w:rPr>
          <w:sz w:val="25"/>
        </w:rPr>
      </w:pPr>
    </w:p>
    <w:p w14:paraId="46E75389" w14:textId="77777777" w:rsidR="007535B0" w:rsidRDefault="00C94132">
      <w:pPr>
        <w:pStyle w:val="BodyText"/>
        <w:spacing w:line="276" w:lineRule="auto"/>
        <w:ind w:left="956"/>
      </w:pPr>
      <w:r>
        <w:t>Full-time</w:t>
      </w:r>
      <w:r>
        <w:rPr>
          <w:spacing w:val="-9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class</w:t>
      </w:r>
      <w:r>
        <w:rPr>
          <w:spacing w:val="-10"/>
        </w:rPr>
        <w:t xml:space="preserve"> </w:t>
      </w:r>
      <w:r>
        <w:t>Monday-Friday</w:t>
      </w:r>
      <w:r>
        <w:rPr>
          <w:spacing w:val="-10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9.00</w:t>
      </w:r>
      <w:r>
        <w:rPr>
          <w:spacing w:val="-9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5.15</w:t>
      </w:r>
      <w:r>
        <w:rPr>
          <w:spacing w:val="-13"/>
        </w:rPr>
        <w:t xml:space="preserve"> </w:t>
      </w:r>
      <w:r>
        <w:t>pm;</w:t>
      </w:r>
      <w:r>
        <w:rPr>
          <w:spacing w:val="-8"/>
        </w:rPr>
        <w:t xml:space="preserve"> </w:t>
      </w:r>
      <w:r>
        <w:t>Modular</w:t>
      </w:r>
      <w:r>
        <w:rPr>
          <w:spacing w:val="-6"/>
        </w:rPr>
        <w:t xml:space="preserve"> </w:t>
      </w:r>
      <w:r>
        <w:t>(part-</w:t>
      </w:r>
      <w:r>
        <w:rPr>
          <w:spacing w:val="-52"/>
        </w:rPr>
        <w:t xml:space="preserve"> </w:t>
      </w:r>
      <w:r>
        <w:t>time) students have class on Saturdays and Sundays from 9.00 am-5.15 pm. Please note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teaching sessions</w:t>
      </w:r>
      <w:r>
        <w:rPr>
          <w:spacing w:val="-5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time.</w:t>
      </w:r>
    </w:p>
    <w:p w14:paraId="337C8A09" w14:textId="77777777" w:rsidR="007535B0" w:rsidRDefault="007535B0">
      <w:pPr>
        <w:pStyle w:val="BodyText"/>
        <w:spacing w:before="6"/>
        <w:rPr>
          <w:sz w:val="25"/>
        </w:rPr>
      </w:pPr>
    </w:p>
    <w:p w14:paraId="4BC837E3" w14:textId="386886D3" w:rsidR="007535B0" w:rsidRDefault="00C94132">
      <w:pPr>
        <w:pStyle w:val="BodyText"/>
        <w:spacing w:before="1" w:line="276" w:lineRule="auto"/>
        <w:ind w:left="956"/>
      </w:pPr>
      <w:r>
        <w:t>King’s</w:t>
      </w:r>
      <w:r>
        <w:rPr>
          <w:spacing w:val="-11"/>
        </w:rPr>
        <w:t xml:space="preserve"> </w:t>
      </w:r>
      <w:r>
        <w:t>Inns</w:t>
      </w:r>
      <w:r>
        <w:rPr>
          <w:spacing w:val="-10"/>
        </w:rPr>
        <w:t xml:space="preserve"> </w:t>
      </w:r>
      <w:r w:rsidR="008D020A">
        <w:rPr>
          <w:spacing w:val="-10"/>
        </w:rPr>
        <w:t xml:space="preserve">delivers the course in a hybrid manner. </w:t>
      </w:r>
      <w:r>
        <w:t xml:space="preserve">This means that, </w:t>
      </w:r>
      <w:r w:rsidR="008D020A">
        <w:t>the majority of</w:t>
      </w:r>
      <w:r>
        <w:rPr>
          <w:spacing w:val="-7"/>
        </w:rPr>
        <w:t xml:space="preserve"> </w:t>
      </w:r>
      <w:r w:rsidR="008D020A">
        <w:rPr>
          <w:spacing w:val="-1"/>
        </w:rPr>
        <w:t>sessions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King’s</w:t>
      </w:r>
      <w:r>
        <w:rPr>
          <w:spacing w:val="-13"/>
        </w:rPr>
        <w:t xml:space="preserve"> </w:t>
      </w:r>
      <w:r>
        <w:t>Inns,</w:t>
      </w:r>
      <w:r>
        <w:rPr>
          <w:spacing w:val="-7"/>
        </w:rPr>
        <w:t xml:space="preserve"> </w:t>
      </w:r>
      <w:r>
        <w:t>while</w:t>
      </w:r>
      <w:r>
        <w:rPr>
          <w:spacing w:val="-6"/>
        </w:rPr>
        <w:t xml:space="preserve"> </w:t>
      </w:r>
      <w:r w:rsidR="001507E5">
        <w:t>a certain number</w:t>
      </w:r>
      <w:r>
        <w:rPr>
          <w:spacing w:val="-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online, via Zoom. Applicants to the tutor panel are required to have good IT skills and, if</w:t>
      </w:r>
      <w:r>
        <w:rPr>
          <w:spacing w:val="1"/>
        </w:rPr>
        <w:t xml:space="preserve"> </w:t>
      </w:r>
      <w:r>
        <w:t>delivering online sessions, will need to be able to do so from a quiet, suitable venue with</w:t>
      </w:r>
      <w:r>
        <w:rPr>
          <w:spacing w:val="-52"/>
        </w:rPr>
        <w:t xml:space="preserve"> </w:t>
      </w:r>
      <w:r>
        <w:t>reliable internet access. Training in the use of Zoom and in King’s Inns policies for online</w:t>
      </w:r>
      <w:r>
        <w:rPr>
          <w:spacing w:val="-52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provided.</w:t>
      </w:r>
      <w:r>
        <w:rPr>
          <w:spacing w:val="-12"/>
        </w:rPr>
        <w:t xml:space="preserve"> </w:t>
      </w:r>
      <w:r>
        <w:t>King’s</w:t>
      </w:r>
      <w:r>
        <w:rPr>
          <w:spacing w:val="-9"/>
        </w:rPr>
        <w:t xml:space="preserve"> </w:t>
      </w:r>
      <w:r>
        <w:t>Inns</w:t>
      </w:r>
      <w:r>
        <w:rPr>
          <w:spacing w:val="-8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tutors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King’s</w:t>
      </w:r>
      <w:r>
        <w:rPr>
          <w:spacing w:val="-8"/>
        </w:rPr>
        <w:t xml:space="preserve"> </w:t>
      </w:r>
      <w:r>
        <w:t>Inns</w:t>
      </w:r>
      <w:r>
        <w:rPr>
          <w:spacing w:val="-9"/>
        </w:rPr>
        <w:t xml:space="preserve"> </w:t>
      </w:r>
      <w:r>
        <w:t>Zoom</w:t>
      </w:r>
      <w:r>
        <w:rPr>
          <w:spacing w:val="-6"/>
        </w:rPr>
        <w:t xml:space="preserve"> </w:t>
      </w:r>
      <w:proofErr w:type="spellStart"/>
      <w:r>
        <w:t>licence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course.</w:t>
      </w:r>
    </w:p>
    <w:p w14:paraId="5B14D748" w14:textId="77777777" w:rsidR="007535B0" w:rsidRDefault="007535B0">
      <w:pPr>
        <w:spacing w:line="276" w:lineRule="auto"/>
        <w:sectPr w:rsidR="007535B0">
          <w:headerReference w:type="default" r:id="rId12"/>
          <w:footerReference w:type="default" r:id="rId13"/>
          <w:pgSz w:w="11910" w:h="16840"/>
          <w:pgMar w:top="780" w:right="520" w:bottom="1040" w:left="1680" w:header="590" w:footer="856" w:gutter="0"/>
          <w:cols w:space="720"/>
        </w:sectPr>
      </w:pPr>
    </w:p>
    <w:p w14:paraId="4993BA80" w14:textId="77777777" w:rsidR="007535B0" w:rsidRDefault="00C94132">
      <w:pPr>
        <w:pStyle w:val="Heading2"/>
      </w:pPr>
      <w:r>
        <w:rPr>
          <w:color w:val="001F5D"/>
        </w:rPr>
        <w:lastRenderedPageBreak/>
        <w:t>WHAT</w:t>
      </w:r>
      <w:r>
        <w:rPr>
          <w:color w:val="001F5D"/>
          <w:spacing w:val="-3"/>
        </w:rPr>
        <w:t xml:space="preserve"> </w:t>
      </w:r>
      <w:r>
        <w:rPr>
          <w:color w:val="001F5D"/>
        </w:rPr>
        <w:t>IS</w:t>
      </w:r>
      <w:r>
        <w:rPr>
          <w:color w:val="001F5D"/>
          <w:spacing w:val="-1"/>
        </w:rPr>
        <w:t xml:space="preserve"> </w:t>
      </w:r>
      <w:r>
        <w:rPr>
          <w:color w:val="001F5D"/>
        </w:rPr>
        <w:t>REQUIRED</w:t>
      </w:r>
      <w:r>
        <w:rPr>
          <w:color w:val="001F5D"/>
          <w:spacing w:val="-1"/>
        </w:rPr>
        <w:t xml:space="preserve"> </w:t>
      </w:r>
      <w:r>
        <w:rPr>
          <w:color w:val="001F5D"/>
        </w:rPr>
        <w:t>OF</w:t>
      </w:r>
      <w:r>
        <w:rPr>
          <w:color w:val="001F5D"/>
          <w:spacing w:val="-4"/>
        </w:rPr>
        <w:t xml:space="preserve"> </w:t>
      </w:r>
      <w:r>
        <w:rPr>
          <w:color w:val="001F5D"/>
        </w:rPr>
        <w:t>MEMBERS</w:t>
      </w:r>
      <w:r>
        <w:rPr>
          <w:color w:val="001F5D"/>
          <w:spacing w:val="-2"/>
        </w:rPr>
        <w:t xml:space="preserve"> </w:t>
      </w:r>
      <w:r>
        <w:rPr>
          <w:color w:val="001F5D"/>
        </w:rPr>
        <w:t>OF</w:t>
      </w:r>
      <w:r>
        <w:rPr>
          <w:color w:val="001F5D"/>
          <w:spacing w:val="-5"/>
        </w:rPr>
        <w:t xml:space="preserve"> </w:t>
      </w:r>
      <w:r>
        <w:rPr>
          <w:color w:val="001F5D"/>
        </w:rPr>
        <w:t>THE</w:t>
      </w:r>
      <w:r>
        <w:rPr>
          <w:color w:val="001F5D"/>
          <w:spacing w:val="-2"/>
        </w:rPr>
        <w:t xml:space="preserve"> </w:t>
      </w:r>
      <w:r>
        <w:rPr>
          <w:color w:val="001F5D"/>
        </w:rPr>
        <w:t>TUTOR</w:t>
      </w:r>
      <w:r>
        <w:rPr>
          <w:color w:val="001F5D"/>
          <w:spacing w:val="-3"/>
        </w:rPr>
        <w:t xml:space="preserve"> </w:t>
      </w:r>
      <w:r>
        <w:rPr>
          <w:color w:val="001F5D"/>
        </w:rPr>
        <w:t>PANEL?</w:t>
      </w:r>
    </w:p>
    <w:p w14:paraId="43669611" w14:textId="77777777" w:rsidR="007535B0" w:rsidRDefault="007535B0">
      <w:pPr>
        <w:pStyle w:val="BodyText"/>
        <w:spacing w:before="8"/>
      </w:pPr>
    </w:p>
    <w:p w14:paraId="5197F4A6" w14:textId="77777777" w:rsidR="007535B0" w:rsidRDefault="00C94132">
      <w:pPr>
        <w:pStyle w:val="BodyText"/>
        <w:spacing w:before="100" w:line="276" w:lineRule="auto"/>
        <w:ind w:left="956" w:right="183"/>
      </w:pPr>
      <w:r>
        <w:rPr>
          <w:w w:val="95"/>
        </w:rPr>
        <w:t>Owing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small</w:t>
      </w:r>
      <w:r>
        <w:rPr>
          <w:spacing w:val="12"/>
          <w:w w:val="95"/>
        </w:rPr>
        <w:t xml:space="preserve"> </w:t>
      </w:r>
      <w:r>
        <w:rPr>
          <w:w w:val="95"/>
        </w:rPr>
        <w:t>group</w:t>
      </w:r>
      <w:r>
        <w:rPr>
          <w:spacing w:val="18"/>
          <w:w w:val="95"/>
        </w:rPr>
        <w:t xml:space="preserve"> </w:t>
      </w:r>
      <w:r>
        <w:rPr>
          <w:w w:val="95"/>
        </w:rPr>
        <w:t>method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course</w:t>
      </w:r>
      <w:r>
        <w:rPr>
          <w:spacing w:val="15"/>
          <w:w w:val="95"/>
        </w:rPr>
        <w:t xml:space="preserve"> </w:t>
      </w:r>
      <w:r>
        <w:rPr>
          <w:w w:val="95"/>
        </w:rPr>
        <w:t>delivery,</w:t>
      </w:r>
      <w:r>
        <w:rPr>
          <w:spacing w:val="15"/>
          <w:w w:val="95"/>
        </w:rPr>
        <w:t xml:space="preserve"> </w:t>
      </w:r>
      <w:r>
        <w:rPr>
          <w:w w:val="95"/>
        </w:rPr>
        <w:t>it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12"/>
          <w:w w:val="95"/>
        </w:rPr>
        <w:t xml:space="preserve"> </w:t>
      </w:r>
      <w:r>
        <w:rPr>
          <w:w w:val="95"/>
        </w:rPr>
        <w:t>essential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  <w:r>
        <w:rPr>
          <w:spacing w:val="18"/>
          <w:w w:val="95"/>
        </w:rPr>
        <w:t xml:space="preserve"> </w:t>
      </w:r>
      <w:r>
        <w:rPr>
          <w:w w:val="95"/>
        </w:rPr>
        <w:t>all</w:t>
      </w:r>
      <w:r>
        <w:rPr>
          <w:spacing w:val="12"/>
          <w:w w:val="95"/>
        </w:rPr>
        <w:t xml:space="preserve"> </w:t>
      </w:r>
      <w:r>
        <w:rPr>
          <w:w w:val="95"/>
        </w:rPr>
        <w:t>panel</w:t>
      </w:r>
      <w:r>
        <w:rPr>
          <w:spacing w:val="15"/>
          <w:w w:val="95"/>
        </w:rPr>
        <w:t xml:space="preserve"> </w:t>
      </w:r>
      <w:r>
        <w:rPr>
          <w:w w:val="95"/>
        </w:rPr>
        <w:t>member</w:t>
      </w:r>
      <w:r>
        <w:rPr>
          <w:spacing w:val="-49"/>
          <w:w w:val="95"/>
        </w:rPr>
        <w:t xml:space="preserve"> </w:t>
      </w:r>
      <w:r>
        <w:t>tutors teach in accordance with the requirements, learning outcomes and ethos of the</w:t>
      </w:r>
      <w:r>
        <w:rPr>
          <w:spacing w:val="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instructions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Coordinators,</w:t>
      </w:r>
      <w:r>
        <w:rPr>
          <w:spacing w:val="-9"/>
        </w:rPr>
        <w:t xml:space="preserve"> </w:t>
      </w:r>
      <w:r>
        <w:t>Dean</w:t>
      </w:r>
      <w:r>
        <w:rPr>
          <w:spacing w:val="-9"/>
        </w:rPr>
        <w:t xml:space="preserve"> </w:t>
      </w:r>
      <w:r>
        <w:t>and</w:t>
      </w:r>
    </w:p>
    <w:p w14:paraId="4D91626A" w14:textId="77777777" w:rsidR="007535B0" w:rsidRDefault="00C94132">
      <w:pPr>
        <w:pStyle w:val="BodyText"/>
        <w:spacing w:before="5" w:line="276" w:lineRule="auto"/>
        <w:ind w:left="956" w:right="139"/>
      </w:pP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King’s</w:t>
      </w:r>
      <w:r>
        <w:rPr>
          <w:spacing w:val="-12"/>
        </w:rPr>
        <w:t xml:space="preserve"> </w:t>
      </w:r>
      <w:r>
        <w:rPr>
          <w:spacing w:val="-1"/>
        </w:rPr>
        <w:t>Inns</w:t>
      </w:r>
      <w:r>
        <w:rPr>
          <w:spacing w:val="-11"/>
        </w:rPr>
        <w:t xml:space="preserve"> </w:t>
      </w:r>
      <w:r>
        <w:rPr>
          <w:spacing w:val="-1"/>
        </w:rPr>
        <w:t>staff.</w:t>
      </w:r>
      <w:r>
        <w:rPr>
          <w:spacing w:val="-10"/>
        </w:rPr>
        <w:t xml:space="preserve"> </w:t>
      </w:r>
      <w:r>
        <w:rPr>
          <w:spacing w:val="-1"/>
        </w:rPr>
        <w:t>Panel</w:t>
      </w:r>
      <w:r>
        <w:rPr>
          <w:spacing w:val="-11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materials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 expected to be thoroughly familiar. This requires extensive pre-teaching preparation,</w:t>
      </w:r>
      <w:r>
        <w:rPr>
          <w:spacing w:val="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reflected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(see</w:t>
      </w:r>
      <w:r>
        <w:rPr>
          <w:spacing w:val="-13"/>
        </w:rPr>
        <w:t xml:space="preserve"> </w:t>
      </w:r>
      <w:r>
        <w:t>below).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rate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sessions</w:t>
      </w:r>
      <w:r>
        <w:rPr>
          <w:spacing w:val="-52"/>
        </w:rPr>
        <w:t xml:space="preserve"> </w:t>
      </w:r>
      <w:r>
        <w:t>taught is designed to reflect the preparation time involved as well as the time spent</w:t>
      </w:r>
      <w:r>
        <w:rPr>
          <w:spacing w:val="1"/>
        </w:rPr>
        <w:t xml:space="preserve"> </w:t>
      </w:r>
      <w:r>
        <w:t>teaching.</w:t>
      </w:r>
    </w:p>
    <w:p w14:paraId="5D795BBD" w14:textId="77777777" w:rsidR="007535B0" w:rsidRDefault="007535B0">
      <w:pPr>
        <w:pStyle w:val="BodyText"/>
        <w:spacing w:before="2"/>
        <w:rPr>
          <w:sz w:val="25"/>
        </w:rPr>
      </w:pPr>
    </w:p>
    <w:p w14:paraId="13C15CB2" w14:textId="77777777" w:rsidR="007535B0" w:rsidRDefault="00C94132">
      <w:pPr>
        <w:pStyle w:val="BodyText"/>
        <w:spacing w:before="1" w:line="276" w:lineRule="auto"/>
        <w:ind w:left="956" w:right="183"/>
      </w:pPr>
      <w:r>
        <w:rPr>
          <w:w w:val="95"/>
        </w:rPr>
        <w:t>When</w:t>
      </w:r>
      <w:r>
        <w:rPr>
          <w:spacing w:val="19"/>
          <w:w w:val="95"/>
        </w:rPr>
        <w:t xml:space="preserve"> </w:t>
      </w:r>
      <w:r>
        <w:rPr>
          <w:w w:val="95"/>
        </w:rPr>
        <w:t>required</w:t>
      </w:r>
      <w:r>
        <w:rPr>
          <w:spacing w:val="20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teach</w:t>
      </w:r>
      <w:r>
        <w:rPr>
          <w:spacing w:val="19"/>
          <w:w w:val="95"/>
        </w:rPr>
        <w:t xml:space="preserve"> </w:t>
      </w:r>
      <w:r>
        <w:rPr>
          <w:w w:val="95"/>
        </w:rPr>
        <w:t>(and</w:t>
      </w:r>
      <w:r>
        <w:rPr>
          <w:spacing w:val="21"/>
          <w:w w:val="95"/>
        </w:rPr>
        <w:t xml:space="preserve"> </w:t>
      </w:r>
      <w:r>
        <w:rPr>
          <w:w w:val="95"/>
        </w:rPr>
        <w:t>subject</w:t>
      </w:r>
      <w:r>
        <w:rPr>
          <w:spacing w:val="21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panel</w:t>
      </w:r>
      <w:r>
        <w:rPr>
          <w:spacing w:val="11"/>
          <w:w w:val="95"/>
        </w:rPr>
        <w:t xml:space="preserve"> </w:t>
      </w:r>
      <w:r>
        <w:rPr>
          <w:w w:val="95"/>
        </w:rPr>
        <w:t>member’s</w:t>
      </w:r>
      <w:r>
        <w:rPr>
          <w:spacing w:val="17"/>
          <w:w w:val="95"/>
        </w:rPr>
        <w:t xml:space="preserve"> </w:t>
      </w:r>
      <w:r>
        <w:rPr>
          <w:w w:val="95"/>
        </w:rPr>
        <w:t>availability,</w:t>
      </w:r>
      <w:r>
        <w:rPr>
          <w:spacing w:val="19"/>
          <w:w w:val="95"/>
        </w:rPr>
        <w:t xml:space="preserve"> </w:t>
      </w:r>
      <w:r>
        <w:rPr>
          <w:w w:val="95"/>
        </w:rPr>
        <w:t>panel</w:t>
      </w:r>
      <w:r>
        <w:rPr>
          <w:spacing w:val="19"/>
          <w:w w:val="95"/>
        </w:rPr>
        <w:t xml:space="preserve"> </w:t>
      </w:r>
      <w:r>
        <w:rPr>
          <w:w w:val="95"/>
        </w:rPr>
        <w:t>members</w:t>
      </w:r>
      <w:r>
        <w:rPr>
          <w:spacing w:val="16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t>be required to attend pre-tutorial meetings at least 15 minutes before each teaching</w:t>
      </w:r>
      <w:r>
        <w:rPr>
          <w:spacing w:val="1"/>
        </w:rPr>
        <w:t xml:space="preserve"> </w:t>
      </w:r>
      <w:r>
        <w:t>session.</w:t>
      </w:r>
    </w:p>
    <w:p w14:paraId="7C0DD5E1" w14:textId="77777777" w:rsidR="007535B0" w:rsidRDefault="007535B0">
      <w:pPr>
        <w:pStyle w:val="BodyText"/>
        <w:rPr>
          <w:sz w:val="25"/>
        </w:rPr>
      </w:pPr>
    </w:p>
    <w:p w14:paraId="39D301F0" w14:textId="77777777" w:rsidR="007535B0" w:rsidRDefault="00C94132">
      <w:pPr>
        <w:pStyle w:val="BodyText"/>
        <w:spacing w:before="1" w:line="276" w:lineRule="auto"/>
        <w:ind w:left="956"/>
      </w:pPr>
      <w:r>
        <w:t>During</w:t>
      </w:r>
      <w:r>
        <w:rPr>
          <w:spacing w:val="-10"/>
        </w:rPr>
        <w:t xml:space="preserve"> </w:t>
      </w:r>
      <w:r>
        <w:t>class,</w:t>
      </w:r>
      <w:r>
        <w:rPr>
          <w:spacing w:val="-10"/>
        </w:rPr>
        <w:t xml:space="preserve"> </w:t>
      </w:r>
      <w:r>
        <w:t>panel</w:t>
      </w:r>
      <w:r>
        <w:rPr>
          <w:spacing w:val="-10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expected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engage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intensive,</w:t>
      </w:r>
      <w:r>
        <w:rPr>
          <w:spacing w:val="-10"/>
        </w:rPr>
        <w:t xml:space="preserve"> </w:t>
      </w:r>
      <w:r>
        <w:t>hands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line</w:t>
      </w:r>
      <w:r>
        <w:rPr>
          <w:spacing w:val="-52"/>
        </w:rPr>
        <w:t xml:space="preserve"> </w:t>
      </w:r>
      <w:r>
        <w:t>with the requirements of the session and the instructions issued by King’s Inns. Panel</w:t>
      </w:r>
      <w:r>
        <w:rPr>
          <w:spacing w:val="1"/>
        </w:rPr>
        <w:t xml:space="preserve"> </w:t>
      </w:r>
      <w:r>
        <w:rPr>
          <w:spacing w:val="-1"/>
        </w:rPr>
        <w:t xml:space="preserve">members must give constructive feedback </w:t>
      </w:r>
      <w:r>
        <w:t>to students. Panel members will be required to</w:t>
      </w:r>
      <w:r>
        <w:rPr>
          <w:spacing w:val="1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e-learning</w:t>
      </w:r>
      <w:r>
        <w:rPr>
          <w:spacing w:val="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class.</w:t>
      </w:r>
    </w:p>
    <w:p w14:paraId="6EFE2EEC" w14:textId="77777777" w:rsidR="007535B0" w:rsidRDefault="007535B0">
      <w:pPr>
        <w:pStyle w:val="BodyText"/>
        <w:spacing w:before="4"/>
        <w:rPr>
          <w:sz w:val="25"/>
        </w:rPr>
      </w:pPr>
    </w:p>
    <w:p w14:paraId="285B12AA" w14:textId="71BC85A7" w:rsidR="007535B0" w:rsidRDefault="00C94132">
      <w:pPr>
        <w:pStyle w:val="BodyText"/>
        <w:spacing w:line="276" w:lineRule="auto"/>
        <w:ind w:left="956" w:right="183"/>
      </w:pPr>
      <w:r>
        <w:t>Panel</w:t>
      </w:r>
      <w:r>
        <w:rPr>
          <w:spacing w:val="-11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asked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correct</w:t>
      </w:r>
      <w:r>
        <w:rPr>
          <w:spacing w:val="-9"/>
        </w:rPr>
        <w:t xml:space="preserve"> </w:t>
      </w:r>
      <w:r>
        <w:t>assessments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homework.</w:t>
      </w:r>
      <w:r>
        <w:rPr>
          <w:spacing w:val="-4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mark</w:t>
      </w:r>
      <w:r>
        <w:rPr>
          <w:spacing w:val="-10"/>
        </w:rPr>
        <w:t xml:space="preserve"> </w:t>
      </w:r>
      <w:r>
        <w:t>assessments,</w:t>
      </w:r>
      <w:r>
        <w:rPr>
          <w:spacing w:val="-10"/>
        </w:rPr>
        <w:t xml:space="preserve"> </w:t>
      </w:r>
      <w:r>
        <w:t>panel</w:t>
      </w:r>
      <w:r>
        <w:rPr>
          <w:spacing w:val="-10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t>tutors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held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strict</w:t>
      </w:r>
      <w:r>
        <w:rPr>
          <w:spacing w:val="-9"/>
        </w:rPr>
        <w:t xml:space="preserve"> </w:t>
      </w:r>
      <w:r>
        <w:t>deadlines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rPr>
          <w:spacing w:val="-1"/>
        </w:rPr>
        <w:t xml:space="preserve">required to attend markers’ meetings </w:t>
      </w:r>
      <w:r>
        <w:t>and examination board meetings, which may take</w:t>
      </w:r>
      <w:r>
        <w:rPr>
          <w:spacing w:val="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outside legal</w:t>
      </w:r>
      <w:r>
        <w:rPr>
          <w:spacing w:val="-1"/>
        </w:rPr>
        <w:t xml:space="preserve"> </w:t>
      </w:r>
      <w:r>
        <w:t>terms.</w:t>
      </w:r>
      <w:r w:rsidR="00E2414A">
        <w:t xml:space="preserve"> Training in marking will be provided. </w:t>
      </w:r>
    </w:p>
    <w:p w14:paraId="48E7D235" w14:textId="77777777" w:rsidR="007535B0" w:rsidRDefault="007535B0">
      <w:pPr>
        <w:pStyle w:val="BodyText"/>
        <w:spacing w:before="4"/>
        <w:rPr>
          <w:sz w:val="25"/>
        </w:rPr>
      </w:pPr>
    </w:p>
    <w:p w14:paraId="00781BEA" w14:textId="515D2BAD" w:rsidR="007535B0" w:rsidRDefault="00C94132">
      <w:pPr>
        <w:pStyle w:val="BodyText"/>
        <w:spacing w:before="1" w:line="273" w:lineRule="auto"/>
        <w:ind w:left="956"/>
      </w:pPr>
      <w:r>
        <w:rPr>
          <w:spacing w:val="-1"/>
        </w:rPr>
        <w:t>Panel</w:t>
      </w:r>
      <w:r>
        <w:rPr>
          <w:spacing w:val="-9"/>
        </w:rPr>
        <w:t xml:space="preserve"> </w:t>
      </w:r>
      <w:r>
        <w:rPr>
          <w:spacing w:val="-1"/>
        </w:rPr>
        <w:t>members,</w:t>
      </w:r>
      <w:r>
        <w:rPr>
          <w:spacing w:val="-8"/>
        </w:rPr>
        <w:t xml:space="preserve"> </w:t>
      </w:r>
      <w:r>
        <w:rPr>
          <w:spacing w:val="-1"/>
        </w:rPr>
        <w:t>when</w:t>
      </w:r>
      <w:r>
        <w:rPr>
          <w:spacing w:val="-9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teach</w:t>
      </w:r>
      <w:r>
        <w:rPr>
          <w:spacing w:val="-8"/>
        </w:rPr>
        <w:t xml:space="preserve"> </w:t>
      </w:r>
      <w:r>
        <w:rPr>
          <w:spacing w:val="-1"/>
        </w:rPr>
        <w:t>(and</w:t>
      </w:r>
      <w:r>
        <w:rPr>
          <w:spacing w:val="-8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availability)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called</w:t>
      </w:r>
      <w:r>
        <w:rPr>
          <w:spacing w:val="-1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relief</w:t>
      </w:r>
      <w:r>
        <w:rPr>
          <w:spacing w:val="-4"/>
        </w:rPr>
        <w:t xml:space="preserve"> </w:t>
      </w:r>
      <w:r>
        <w:t>cover for both</w:t>
      </w:r>
      <w:r>
        <w:rPr>
          <w:spacing w:val="-2"/>
        </w:rPr>
        <w:t xml:space="preserve"> </w:t>
      </w:r>
      <w:r>
        <w:t>full</w:t>
      </w:r>
      <w:r w:rsidR="00E2414A">
        <w:rPr>
          <w:spacing w:val="-3"/>
        </w:rPr>
        <w:t>-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modular sessions.</w:t>
      </w:r>
    </w:p>
    <w:p w14:paraId="1AD39FA0" w14:textId="77777777" w:rsidR="007535B0" w:rsidRDefault="007535B0">
      <w:pPr>
        <w:pStyle w:val="BodyText"/>
        <w:spacing w:before="7"/>
        <w:rPr>
          <w:sz w:val="25"/>
        </w:rPr>
      </w:pPr>
    </w:p>
    <w:p w14:paraId="439F78C5" w14:textId="77777777" w:rsidR="007535B0" w:rsidRDefault="00C94132">
      <w:pPr>
        <w:pStyle w:val="BodyText"/>
        <w:spacing w:before="1"/>
        <w:ind w:left="956"/>
      </w:pPr>
      <w:r>
        <w:rPr>
          <w:spacing w:val="-1"/>
        </w:rPr>
        <w:t>Once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panel</w:t>
      </w:r>
      <w:r>
        <w:rPr>
          <w:spacing w:val="-10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accepts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booking,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diary</w:t>
      </w:r>
      <w:r>
        <w:rPr>
          <w:spacing w:val="-12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from</w:t>
      </w:r>
    </w:p>
    <w:p w14:paraId="57E8F305" w14:textId="77777777" w:rsidR="007535B0" w:rsidRDefault="00C94132">
      <w:pPr>
        <w:pStyle w:val="BodyText"/>
        <w:spacing w:before="36"/>
        <w:ind w:left="956"/>
      </w:pPr>
      <w:r>
        <w:rPr>
          <w:w w:val="95"/>
        </w:rPr>
        <w:t>other</w:t>
      </w:r>
      <w:r>
        <w:rPr>
          <w:spacing w:val="13"/>
          <w:w w:val="95"/>
        </w:rPr>
        <w:t xml:space="preserve"> </w:t>
      </w:r>
      <w:r>
        <w:rPr>
          <w:w w:val="95"/>
        </w:rPr>
        <w:t>commitments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prioritise</w:t>
      </w:r>
      <w:proofErr w:type="spellEnd"/>
      <w:r>
        <w:rPr>
          <w:spacing w:val="17"/>
          <w:w w:val="95"/>
        </w:rPr>
        <w:t xml:space="preserve"> </w:t>
      </w:r>
      <w:r>
        <w:rPr>
          <w:w w:val="95"/>
        </w:rPr>
        <w:t>their</w:t>
      </w:r>
      <w:r>
        <w:rPr>
          <w:spacing w:val="20"/>
          <w:w w:val="95"/>
        </w:rPr>
        <w:t xml:space="preserve"> </w:t>
      </w:r>
      <w:r>
        <w:rPr>
          <w:w w:val="95"/>
        </w:rPr>
        <w:t>commitment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King’s</w:t>
      </w:r>
      <w:r>
        <w:rPr>
          <w:spacing w:val="15"/>
          <w:w w:val="95"/>
        </w:rPr>
        <w:t xml:space="preserve"> </w:t>
      </w:r>
      <w:r>
        <w:rPr>
          <w:w w:val="95"/>
        </w:rPr>
        <w:t>Inns.</w:t>
      </w:r>
    </w:p>
    <w:p w14:paraId="1EBFFA0F" w14:textId="77777777" w:rsidR="007535B0" w:rsidRDefault="007535B0">
      <w:pPr>
        <w:pStyle w:val="BodyText"/>
        <w:spacing w:before="8"/>
        <w:rPr>
          <w:sz w:val="28"/>
        </w:rPr>
      </w:pPr>
    </w:p>
    <w:p w14:paraId="45E8D2DD" w14:textId="10C68A2E" w:rsidR="007535B0" w:rsidRDefault="00C94132">
      <w:pPr>
        <w:pStyle w:val="BodyText"/>
        <w:spacing w:line="278" w:lineRule="auto"/>
        <w:ind w:left="956"/>
      </w:pPr>
      <w:r>
        <w:rPr>
          <w:spacing w:val="-1"/>
        </w:rPr>
        <w:t>Feedback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tutor</w:t>
      </w:r>
      <w:r>
        <w:rPr>
          <w:spacing w:val="-8"/>
        </w:rPr>
        <w:t xml:space="preserve"> </w:t>
      </w:r>
      <w:r>
        <w:rPr>
          <w:spacing w:val="-1"/>
        </w:rPr>
        <w:t>performance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obtained</w:t>
      </w:r>
      <w:r>
        <w:rPr>
          <w:spacing w:val="-13"/>
        </w:rPr>
        <w:t xml:space="preserve"> </w:t>
      </w:r>
      <w:r>
        <w:rPr>
          <w:spacing w:val="-1"/>
        </w:rPr>
        <w:t>periodically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Course</w:t>
      </w:r>
      <w:r>
        <w:rPr>
          <w:spacing w:val="-10"/>
        </w:rPr>
        <w:t xml:space="preserve"> </w:t>
      </w:r>
      <w:r>
        <w:t>Coordinators</w:t>
      </w:r>
      <w:r>
        <w:rPr>
          <w:spacing w:val="-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students.</w:t>
      </w:r>
      <w:r>
        <w:rPr>
          <w:spacing w:val="-5"/>
        </w:rPr>
        <w:t xml:space="preserve"> </w:t>
      </w:r>
      <w:r>
        <w:t>Teaching</w:t>
      </w:r>
      <w:r>
        <w:rPr>
          <w:spacing w:val="-3"/>
        </w:rPr>
        <w:t xml:space="preserve"> </w:t>
      </w:r>
      <w:r w:rsidR="00E2414A">
        <w:t>may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staff.</w:t>
      </w:r>
    </w:p>
    <w:p w14:paraId="0FEE31B8" w14:textId="77777777" w:rsidR="007535B0" w:rsidRDefault="007535B0">
      <w:pPr>
        <w:pStyle w:val="BodyText"/>
        <w:spacing w:before="9"/>
        <w:rPr>
          <w:sz w:val="24"/>
        </w:rPr>
      </w:pPr>
    </w:p>
    <w:p w14:paraId="3FF6139F" w14:textId="77777777" w:rsidR="007535B0" w:rsidRDefault="00C94132">
      <w:pPr>
        <w:pStyle w:val="BodyText"/>
        <w:ind w:left="956"/>
      </w:pPr>
      <w:r>
        <w:rPr>
          <w:spacing w:val="-1"/>
        </w:rPr>
        <w:t>Panel</w:t>
      </w:r>
      <w:r>
        <w:rPr>
          <w:spacing w:val="-9"/>
        </w:rPr>
        <w:t xml:space="preserve"> </w:t>
      </w:r>
      <w:r>
        <w:rPr>
          <w:spacing w:val="-1"/>
        </w:rPr>
        <w:t>members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asked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contribute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on-going</w:t>
      </w:r>
      <w:r>
        <w:rPr>
          <w:spacing w:val="-8"/>
        </w:rPr>
        <w:t xml:space="preserve"> </w:t>
      </w:r>
      <w:r>
        <w:rPr>
          <w:spacing w:val="-1"/>
        </w:rPr>
        <w:t>course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syllabus</w:t>
      </w:r>
      <w:r>
        <w:rPr>
          <w:spacing w:val="-10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at</w:t>
      </w:r>
    </w:p>
    <w:p w14:paraId="5E5B81F1" w14:textId="77777777" w:rsidR="007535B0" w:rsidRDefault="00C94132">
      <w:pPr>
        <w:pStyle w:val="BodyText"/>
        <w:spacing w:before="41"/>
        <w:ind w:left="956"/>
      </w:pPr>
      <w:r>
        <w:t>King’s</w:t>
      </w:r>
      <w:r>
        <w:rPr>
          <w:spacing w:val="-3"/>
        </w:rPr>
        <w:t xml:space="preserve"> </w:t>
      </w:r>
      <w:r>
        <w:t>Inns.</w:t>
      </w:r>
    </w:p>
    <w:p w14:paraId="7794E9D1" w14:textId="77777777" w:rsidR="007535B0" w:rsidRDefault="007535B0">
      <w:pPr>
        <w:pStyle w:val="BodyText"/>
        <w:spacing w:before="3"/>
        <w:rPr>
          <w:sz w:val="28"/>
        </w:rPr>
      </w:pPr>
    </w:p>
    <w:p w14:paraId="26DAED04" w14:textId="77777777" w:rsidR="007535B0" w:rsidRDefault="00C94132">
      <w:pPr>
        <w:pStyle w:val="BodyText"/>
        <w:ind w:left="956"/>
      </w:pPr>
      <w:r>
        <w:t>Panel</w:t>
      </w:r>
      <w:r>
        <w:rPr>
          <w:spacing w:val="-10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asked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tutors,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pastoral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role.</w:t>
      </w:r>
    </w:p>
    <w:p w14:paraId="37C3701F" w14:textId="77777777" w:rsidR="007535B0" w:rsidRDefault="007535B0">
      <w:pPr>
        <w:pStyle w:val="BodyText"/>
        <w:spacing w:before="8"/>
        <w:rPr>
          <w:sz w:val="28"/>
        </w:rPr>
      </w:pPr>
    </w:p>
    <w:p w14:paraId="5FB11B8B" w14:textId="77777777" w:rsidR="007535B0" w:rsidRDefault="00C94132">
      <w:pPr>
        <w:pStyle w:val="BodyText"/>
        <w:spacing w:line="276" w:lineRule="auto"/>
        <w:ind w:left="956"/>
      </w:pPr>
      <w:r>
        <w:t>King’s</w:t>
      </w:r>
      <w:r>
        <w:rPr>
          <w:spacing w:val="-10"/>
        </w:rPr>
        <w:t xml:space="preserve"> </w:t>
      </w:r>
      <w:r>
        <w:t>Inns</w:t>
      </w:r>
      <w:r>
        <w:rPr>
          <w:spacing w:val="-9"/>
        </w:rPr>
        <w:t xml:space="preserve"> </w:t>
      </w:r>
      <w:r>
        <w:t>reserves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engage</w:t>
      </w:r>
      <w:r>
        <w:rPr>
          <w:spacing w:val="-7"/>
        </w:rPr>
        <w:t xml:space="preserve"> </w:t>
      </w:r>
      <w:r>
        <w:t>persons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teach</w:t>
      </w:r>
      <w:r>
        <w:rPr>
          <w:spacing w:val="-7"/>
        </w:rPr>
        <w:t xml:space="preserve"> </w:t>
      </w:r>
      <w:r>
        <w:t>specific</w:t>
      </w:r>
      <w:r>
        <w:rPr>
          <w:spacing w:val="-52"/>
        </w:rPr>
        <w:t xml:space="preserve"> </w:t>
      </w:r>
      <w:r>
        <w:t>sessions. King’s Inns reserves the right to engage individuals who are not tutor panel</w:t>
      </w:r>
      <w:r>
        <w:rPr>
          <w:spacing w:val="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sessions,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 deems</w:t>
      </w:r>
      <w:r>
        <w:rPr>
          <w:spacing w:val="-4"/>
        </w:rPr>
        <w:t xml:space="preserve"> </w:t>
      </w:r>
      <w:r>
        <w:t>appropriate.</w:t>
      </w:r>
    </w:p>
    <w:p w14:paraId="287A8BDF" w14:textId="77777777" w:rsidR="007535B0" w:rsidRDefault="007535B0">
      <w:pPr>
        <w:pStyle w:val="BodyText"/>
        <w:spacing w:before="7"/>
        <w:rPr>
          <w:sz w:val="25"/>
        </w:rPr>
      </w:pPr>
    </w:p>
    <w:p w14:paraId="4F0FB22F" w14:textId="6C6A8F51" w:rsidR="007535B0" w:rsidRDefault="00C94132" w:rsidP="00E45508">
      <w:pPr>
        <w:pStyle w:val="BodyText"/>
        <w:spacing w:line="276" w:lineRule="auto"/>
        <w:ind w:left="956" w:right="138"/>
        <w:sectPr w:rsidR="007535B0">
          <w:pgSz w:w="11910" w:h="16840"/>
          <w:pgMar w:top="780" w:right="520" w:bottom="1040" w:left="1680" w:header="590" w:footer="856" w:gutter="0"/>
          <w:cols w:space="720"/>
        </w:sectPr>
      </w:pP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tutor</w:t>
      </w:r>
      <w:r>
        <w:rPr>
          <w:spacing w:val="-10"/>
        </w:rPr>
        <w:t xml:space="preserve"> </w:t>
      </w:r>
      <w:r>
        <w:rPr>
          <w:spacing w:val="-1"/>
        </w:rPr>
        <w:t>panel</w:t>
      </w:r>
      <w:r>
        <w:rPr>
          <w:spacing w:val="-11"/>
        </w:rPr>
        <w:t xml:space="preserve"> </w:t>
      </w:r>
      <w:r>
        <w:rPr>
          <w:spacing w:val="-1"/>
        </w:rPr>
        <w:t>members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asked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certain</w:t>
      </w:r>
      <w:r>
        <w:rPr>
          <w:spacing w:val="-11"/>
        </w:rPr>
        <w:t xml:space="preserve"> </w:t>
      </w:r>
      <w:r>
        <w:rPr>
          <w:spacing w:val="-1"/>
        </w:rPr>
        <w:t>minimum</w:t>
      </w:r>
      <w:r>
        <w:rPr>
          <w:spacing w:val="-12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year</w:t>
      </w:r>
      <w:r>
        <w:rPr>
          <w:spacing w:val="-52"/>
        </w:rPr>
        <w:t xml:space="preserve"> </w:t>
      </w:r>
      <w:r>
        <w:t>in order to remain eligible to remain on the panel. Provided a panel member attends all</w:t>
      </w:r>
      <w:r>
        <w:rPr>
          <w:spacing w:val="1"/>
        </w:rPr>
        <w:t xml:space="preserve"> </w:t>
      </w:r>
      <w:r>
        <w:rPr>
          <w:spacing w:val="-1"/>
        </w:rPr>
        <w:t xml:space="preserve">training as required, they will receive </w:t>
      </w:r>
      <w:r>
        <w:t>a payment as training allowance. Panel members may</w:t>
      </w:r>
      <w:r>
        <w:rPr>
          <w:spacing w:val="-52"/>
        </w:rPr>
        <w:t xml:space="preserve"> </w:t>
      </w:r>
      <w:r>
        <w:t>be asked to complete training needs assessments in order to ensure that King’s Inns can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needs</w:t>
      </w:r>
      <w:r w:rsidR="00E45508">
        <w:t xml:space="preserve">. There will be training for incoming and existing tutor panel members in the week of 23 September 2024. </w:t>
      </w:r>
    </w:p>
    <w:p w14:paraId="2833A59F" w14:textId="77777777" w:rsidR="007535B0" w:rsidRDefault="00C94132">
      <w:pPr>
        <w:pStyle w:val="Heading2"/>
      </w:pPr>
      <w:r>
        <w:rPr>
          <w:color w:val="001F5D"/>
        </w:rPr>
        <w:lastRenderedPageBreak/>
        <w:t>WHAT</w:t>
      </w:r>
      <w:r>
        <w:rPr>
          <w:color w:val="001F5D"/>
          <w:spacing w:val="-4"/>
        </w:rPr>
        <w:t xml:space="preserve"> </w:t>
      </w:r>
      <w:r>
        <w:rPr>
          <w:color w:val="001F5D"/>
        </w:rPr>
        <w:t>SHOULD</w:t>
      </w:r>
      <w:r>
        <w:rPr>
          <w:color w:val="001F5D"/>
          <w:spacing w:val="-1"/>
        </w:rPr>
        <w:t xml:space="preserve"> </w:t>
      </w:r>
      <w:r>
        <w:rPr>
          <w:color w:val="001F5D"/>
        </w:rPr>
        <w:t>PANEL</w:t>
      </w:r>
      <w:r>
        <w:rPr>
          <w:color w:val="001F5D"/>
          <w:spacing w:val="-3"/>
        </w:rPr>
        <w:t xml:space="preserve"> </w:t>
      </w:r>
      <w:r>
        <w:rPr>
          <w:color w:val="001F5D"/>
        </w:rPr>
        <w:t>MEMBERS</w:t>
      </w:r>
      <w:r>
        <w:rPr>
          <w:color w:val="001F5D"/>
          <w:spacing w:val="-4"/>
        </w:rPr>
        <w:t xml:space="preserve"> </w:t>
      </w:r>
      <w:r>
        <w:rPr>
          <w:color w:val="001F5D"/>
        </w:rPr>
        <w:t>EXPECT</w:t>
      </w:r>
      <w:r>
        <w:rPr>
          <w:color w:val="001F5D"/>
          <w:spacing w:val="-8"/>
        </w:rPr>
        <w:t xml:space="preserve"> </w:t>
      </w:r>
      <w:r>
        <w:rPr>
          <w:color w:val="001F5D"/>
        </w:rPr>
        <w:t>FROM</w:t>
      </w:r>
      <w:r>
        <w:rPr>
          <w:color w:val="001F5D"/>
          <w:spacing w:val="-3"/>
        </w:rPr>
        <w:t xml:space="preserve"> </w:t>
      </w:r>
      <w:r>
        <w:rPr>
          <w:color w:val="001F5D"/>
        </w:rPr>
        <w:t>KING’S</w:t>
      </w:r>
      <w:r>
        <w:rPr>
          <w:color w:val="001F5D"/>
          <w:spacing w:val="-4"/>
        </w:rPr>
        <w:t xml:space="preserve"> </w:t>
      </w:r>
      <w:r>
        <w:rPr>
          <w:color w:val="001F5D"/>
        </w:rPr>
        <w:t>INNS?</w:t>
      </w:r>
    </w:p>
    <w:p w14:paraId="60657FE1" w14:textId="77777777" w:rsidR="007535B0" w:rsidRDefault="007535B0">
      <w:pPr>
        <w:pStyle w:val="BodyText"/>
        <w:spacing w:before="8"/>
      </w:pPr>
    </w:p>
    <w:p w14:paraId="30E7C0A4" w14:textId="4E37A51F" w:rsidR="007535B0" w:rsidRDefault="00C94132">
      <w:pPr>
        <w:pStyle w:val="BodyText"/>
        <w:spacing w:before="100" w:line="276" w:lineRule="auto"/>
        <w:ind w:left="956" w:right="107"/>
      </w:pPr>
      <w:r>
        <w:t>Successful</w:t>
      </w:r>
      <w:r>
        <w:rPr>
          <w:spacing w:val="-9"/>
        </w:rPr>
        <w:t xml:space="preserve"> </w:t>
      </w:r>
      <w:r>
        <w:t>applicant(s)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appointed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relief</w:t>
      </w:r>
      <w:r>
        <w:rPr>
          <w:spacing w:val="-10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Tutors</w:t>
      </w:r>
      <w:r>
        <w:rPr>
          <w:spacing w:val="-10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 w:rsidR="009C5780">
        <w:t>t</w:t>
      </w:r>
      <w:r w:rsidR="008F48DC">
        <w:t>wo</w:t>
      </w:r>
      <w:r w:rsidR="009C5780">
        <w:t>-year</w:t>
      </w:r>
      <w:r>
        <w:rPr>
          <w:spacing w:val="-7"/>
        </w:rPr>
        <w:t xml:space="preserve"> </w:t>
      </w:r>
      <w:r>
        <w:t>fixed</w:t>
      </w:r>
      <w:r>
        <w:rPr>
          <w:spacing w:val="-52"/>
        </w:rPr>
        <w:t xml:space="preserve"> </w:t>
      </w:r>
      <w:r>
        <w:rPr>
          <w:spacing w:val="-1"/>
        </w:rPr>
        <w:t xml:space="preserve">term, part-time contract, </w:t>
      </w:r>
      <w:r>
        <w:t>which will govern their relationship with the King’s Inns as a panel</w:t>
      </w:r>
      <w:r>
        <w:rPr>
          <w:spacing w:val="1"/>
        </w:rPr>
        <w:t xml:space="preserve"> </w:t>
      </w:r>
      <w:r>
        <w:t>member. Applicants are reminded that their appointment to the relief panel does not</w:t>
      </w:r>
      <w:r>
        <w:rPr>
          <w:spacing w:val="1"/>
        </w:rPr>
        <w:t xml:space="preserve"> </w:t>
      </w:r>
      <w:r>
        <w:rPr>
          <w:spacing w:val="-1"/>
        </w:rPr>
        <w:t xml:space="preserve">guarantee any minimum </w:t>
      </w:r>
      <w:r>
        <w:t>number of teaching hours per week, nor does it compel or require</w:t>
      </w:r>
      <w:r>
        <w:rPr>
          <w:spacing w:val="1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themselves</w:t>
      </w:r>
      <w:r>
        <w:rPr>
          <w:spacing w:val="-11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King’s</w:t>
      </w:r>
      <w:r>
        <w:rPr>
          <w:spacing w:val="-11"/>
        </w:rPr>
        <w:t xml:space="preserve"> </w:t>
      </w:r>
      <w:r>
        <w:t>Inns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fixed</w:t>
      </w:r>
      <w:r>
        <w:rPr>
          <w:spacing w:val="-8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hours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week.</w:t>
      </w:r>
    </w:p>
    <w:p w14:paraId="45D62E9E" w14:textId="77777777" w:rsidR="007535B0" w:rsidRDefault="007535B0">
      <w:pPr>
        <w:pStyle w:val="BodyText"/>
        <w:spacing w:before="7"/>
        <w:rPr>
          <w:sz w:val="25"/>
        </w:rPr>
      </w:pPr>
    </w:p>
    <w:p w14:paraId="44C73179" w14:textId="77777777" w:rsidR="007535B0" w:rsidRDefault="00C94132">
      <w:pPr>
        <w:pStyle w:val="BodyText"/>
        <w:ind w:left="956"/>
      </w:pPr>
      <w:r>
        <w:rPr>
          <w:spacing w:val="-1"/>
        </w:rPr>
        <w:t>Panel</w:t>
      </w:r>
      <w:r>
        <w:rPr>
          <w:spacing w:val="-11"/>
        </w:rPr>
        <w:t xml:space="preserve"> </w:t>
      </w:r>
      <w:r>
        <w:rPr>
          <w:spacing w:val="-1"/>
        </w:rPr>
        <w:t>members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paid</w:t>
      </w:r>
      <w:r>
        <w:rPr>
          <w:spacing w:val="-11"/>
        </w:rPr>
        <w:t xml:space="preserve"> </w:t>
      </w:r>
      <w:r>
        <w:rPr>
          <w:spacing w:val="-1"/>
        </w:rPr>
        <w:t>via</w:t>
      </w:r>
      <w:r>
        <w:rPr>
          <w:spacing w:val="-13"/>
        </w:rPr>
        <w:t xml:space="preserve"> </w:t>
      </w:r>
      <w:r>
        <w:rPr>
          <w:spacing w:val="-1"/>
        </w:rPr>
        <w:t>PAYE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following:</w:t>
      </w:r>
    </w:p>
    <w:p w14:paraId="28C1D323" w14:textId="77777777" w:rsidR="007535B0" w:rsidRDefault="007535B0">
      <w:pPr>
        <w:pStyle w:val="BodyText"/>
        <w:spacing w:before="4"/>
        <w:rPr>
          <w:sz w:val="28"/>
        </w:rPr>
      </w:pPr>
    </w:p>
    <w:p w14:paraId="2ECDB9F0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line="276" w:lineRule="auto"/>
        <w:ind w:right="304"/>
        <w:rPr>
          <w:rFonts w:ascii="Symbol" w:hAnsi="Symbol"/>
        </w:rPr>
      </w:pPr>
      <w:r>
        <w:t>Rate per teaching session of 105 minutes, plus a 15 minute meeting at the</w:t>
      </w:r>
      <w:r>
        <w:rPr>
          <w:spacing w:val="1"/>
        </w:rPr>
        <w:t xml:space="preserve"> </w:t>
      </w:r>
      <w:r>
        <w:rPr>
          <w:spacing w:val="-1"/>
        </w:rPr>
        <w:t xml:space="preserve">beginning of each </w:t>
      </w:r>
      <w:r>
        <w:t>teaching day and taking into account preparatory work done in</w:t>
      </w:r>
      <w:r>
        <w:rPr>
          <w:spacing w:val="1"/>
        </w:rPr>
        <w:t xml:space="preserve"> </w:t>
      </w:r>
      <w:r>
        <w:t>advance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</w:t>
      </w:r>
      <w:r>
        <w:rPr>
          <w:spacing w:val="-11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of</w:t>
      </w:r>
    </w:p>
    <w:p w14:paraId="352AD6C1" w14:textId="66DB1D5C" w:rsidR="00A1470C" w:rsidRDefault="00C94132" w:rsidP="00A1470C">
      <w:pPr>
        <w:pStyle w:val="BodyText"/>
        <w:spacing w:line="246" w:lineRule="exact"/>
        <w:ind w:left="1676"/>
      </w:pPr>
      <w:r>
        <w:t>€170.</w:t>
      </w:r>
    </w:p>
    <w:p w14:paraId="5E1CC391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before="41"/>
        <w:ind w:hanging="361"/>
        <w:rPr>
          <w:rFonts w:ascii="Symbol" w:hAnsi="Symbol"/>
        </w:rPr>
      </w:pPr>
      <w:r>
        <w:t>Where</w:t>
      </w:r>
      <w:r>
        <w:rPr>
          <w:spacing w:val="-10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King’s</w:t>
      </w:r>
      <w:r>
        <w:rPr>
          <w:spacing w:val="-11"/>
        </w:rPr>
        <w:t xml:space="preserve"> </w:t>
      </w:r>
      <w:r>
        <w:t>Inns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tutor</w:t>
      </w:r>
      <w:r>
        <w:rPr>
          <w:spacing w:val="-8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members’</w:t>
      </w:r>
      <w:r>
        <w:rPr>
          <w:spacing w:val="-10"/>
        </w:rPr>
        <w:t xml:space="preserve"> </w:t>
      </w:r>
      <w:r>
        <w:t>duties,</w:t>
      </w:r>
      <w:r>
        <w:rPr>
          <w:spacing w:val="-9"/>
        </w:rPr>
        <w:t xml:space="preserve"> </w:t>
      </w:r>
      <w:r>
        <w:t>an</w:t>
      </w:r>
    </w:p>
    <w:p w14:paraId="10876A2B" w14:textId="44E4D2CA" w:rsidR="007535B0" w:rsidRDefault="00C94132">
      <w:pPr>
        <w:pStyle w:val="BodyText"/>
        <w:spacing w:before="35"/>
        <w:ind w:left="1676"/>
      </w:pPr>
      <w:r>
        <w:rPr>
          <w:spacing w:val="-1"/>
        </w:rPr>
        <w:t>additional</w:t>
      </w:r>
      <w:r>
        <w:rPr>
          <w:spacing w:val="-13"/>
        </w:rPr>
        <w:t xml:space="preserve"> </w:t>
      </w:r>
      <w:r>
        <w:t>allowance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paid.</w:t>
      </w:r>
      <w:r w:rsidR="00A1470C">
        <w:t xml:space="preserve"> Additional payments will also be made in respect of setting and marking assessments and in respect of marking homework. </w:t>
      </w:r>
    </w:p>
    <w:p w14:paraId="0313EC8E" w14:textId="77777777" w:rsidR="00A1470C" w:rsidRDefault="00A1470C">
      <w:pPr>
        <w:pStyle w:val="BodyText"/>
        <w:spacing w:before="35"/>
        <w:ind w:left="1676"/>
      </w:pPr>
    </w:p>
    <w:p w14:paraId="57D12F31" w14:textId="77777777" w:rsidR="007535B0" w:rsidRDefault="007535B0"/>
    <w:p w14:paraId="3600BAF4" w14:textId="77777777" w:rsidR="00A1470C" w:rsidRDefault="00A1470C" w:rsidP="00A1470C">
      <w:pPr>
        <w:pStyle w:val="ListParagraph"/>
        <w:numPr>
          <w:ilvl w:val="0"/>
          <w:numId w:val="2"/>
        </w:numPr>
        <w:sectPr w:rsidR="00A1470C">
          <w:pgSz w:w="11910" w:h="16840"/>
          <w:pgMar w:top="780" w:right="520" w:bottom="1040" w:left="1680" w:header="590" w:footer="856" w:gutter="0"/>
          <w:cols w:space="720"/>
        </w:sectPr>
      </w:pPr>
    </w:p>
    <w:p w14:paraId="5510F97B" w14:textId="77777777" w:rsidR="007535B0" w:rsidRDefault="007535B0">
      <w:pPr>
        <w:pStyle w:val="BodyText"/>
        <w:rPr>
          <w:sz w:val="20"/>
        </w:rPr>
      </w:pPr>
    </w:p>
    <w:p w14:paraId="073FD188" w14:textId="77777777" w:rsidR="007535B0" w:rsidRDefault="007535B0">
      <w:pPr>
        <w:pStyle w:val="BodyText"/>
        <w:rPr>
          <w:sz w:val="20"/>
        </w:rPr>
      </w:pPr>
    </w:p>
    <w:p w14:paraId="36560CD3" w14:textId="77777777" w:rsidR="007535B0" w:rsidRDefault="007535B0">
      <w:pPr>
        <w:pStyle w:val="BodyText"/>
        <w:rPr>
          <w:sz w:val="20"/>
        </w:rPr>
      </w:pPr>
    </w:p>
    <w:p w14:paraId="1E36B9E5" w14:textId="77777777" w:rsidR="007535B0" w:rsidRDefault="007535B0">
      <w:pPr>
        <w:pStyle w:val="BodyText"/>
        <w:spacing w:before="4" w:after="1"/>
        <w:rPr>
          <w:sz w:val="23"/>
        </w:rPr>
      </w:pPr>
    </w:p>
    <w:p w14:paraId="3486455B" w14:textId="4C05486E" w:rsidR="007535B0" w:rsidRDefault="001361FF">
      <w:pPr>
        <w:pStyle w:val="BodyText"/>
        <w:spacing w:line="20" w:lineRule="exact"/>
        <w:ind w:left="9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8F9C3A" wp14:editId="5558D58C">
                <wp:extent cx="5511165" cy="12700"/>
                <wp:effectExtent l="0" t="0" r="0" b="0"/>
                <wp:docPr id="183732396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165" cy="12700"/>
                          <a:chOff x="0" y="0"/>
                          <a:chExt cx="8679" cy="20"/>
                        </a:xfrm>
                      </wpg:grpSpPr>
                      <wps:wsp>
                        <wps:cNvPr id="11074547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9" cy="20"/>
                          </a:xfrm>
                          <a:prstGeom prst="rect">
                            <a:avLst/>
                          </a:prstGeom>
                          <a:solidFill>
                            <a:srgbClr val="001F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A3300" id="Group 4" o:spid="_x0000_s1026" style="width:433.95pt;height:1pt;mso-position-horizontal-relative:char;mso-position-vertical-relative:line" coordsize="86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biTgIAAA4FAAAOAAAAZHJzL2Uyb0RvYy54bWykVNuO2jAQfa/Uf7D8XpIgArsRYbWCgipt&#10;21W3/QDjOBc18bhjQ9h+fccOBcSqL/TFsj0Xn3NmxvOHQ9eyvULbgM55Moo5U1pC0egq5z++rz/c&#10;cWad0IVoQaucvyrLHxbv3817k6kx1NAWChkl0TbrTc5r50wWRVbWqhN2BEZpMpaAnXB0xCoqUPSU&#10;vWujcRxPox6wMAhSWUu3q8HIFyF/WSrpvpalVY61OSdsLqwY1q1fo8VcZBUKUzfyCEPcgKITjaZH&#10;T6lWwgm2w+ZNqq6RCBZKN5LQRVCWjVSBA7FJ4is2G4SdCVyqrK/MSSaS9kqnm9PKL/sNmhfzjAN6&#10;2j6B/GlJl6g3VXZp9+dqcGbb/jMUVE+xcxCIH0rsfAqixA5B39eTvurgmKTLNE2SZJpyJsmWjGfx&#10;UX9ZU5HeRMn64zHubjq7H4LGISIS2fBcgHiE5EtOPWTPMtn/k+mlFkYF9a2X4RlZUxDsJJ5N0sls&#10;Qo2tRUcSfKMmE7pqFUt9O3kU5P5XUjvoyTQsa/JSj4jQ10oUhC7x/sThIsAfLFXjNoH/KZTIDFq3&#10;UdAxv8k5EuhQN7F/ss7DOLv4Mlpom2LdtG04YLVdtsj2wk9RnKzTVUB+5dZq76zBhw0Z/U3g5ykN&#10;0myheCV6CMMo0tdBmxrwN2c9jWHO7a+dQMVZ+0mTRPfJZOLnNhwm6YwagOGlZXtpEVpSqpw7zobt&#10;0g2zvjPYVDW9lATSGh6pb8smEPeSD6iOYKmHwi4MXVDm+EH4qb48B6/zN7b4AwAA//8DAFBLAwQU&#10;AAYACAAAACEAtQODv9wAAAADAQAADwAAAGRycy9kb3ducmV2LnhtbEyPT2vCQBDF74V+h2UK3uom&#10;Sv2TZiMibU9SUAvF25gdk2B2NmTXJH77bnupl4HHe7z3m3Q1mFp01LrKsoJ4HIEgzq2uuFDwdXh/&#10;XoBwHlljbZkU3MjBKnt8SDHRtucddXtfiFDCLkEFpfdNIqXLSzLoxrYhDt7ZtgZ9kG0hdYt9KDe1&#10;nETRTBqsOCyU2NCmpPyyvxoFHz3262n81m0v583teHj5/N7GpNToaVi/gvA0+P8w/OIHdMgC08le&#10;WTtRKwiP+L8bvMVsvgRxUjCJQGapvGfPfgAAAP//AwBQSwECLQAUAAYACAAAACEAtoM4kv4AAADh&#10;AQAAEwAAAAAAAAAAAAAAAAAAAAAAW0NvbnRlbnRfVHlwZXNdLnhtbFBLAQItABQABgAIAAAAIQA4&#10;/SH/1gAAAJQBAAALAAAAAAAAAAAAAAAAAC8BAABfcmVscy8ucmVsc1BLAQItABQABgAIAAAAIQDu&#10;xObiTgIAAA4FAAAOAAAAAAAAAAAAAAAAAC4CAABkcnMvZTJvRG9jLnhtbFBLAQItABQABgAIAAAA&#10;IQC1A4O/3AAAAAMBAAAPAAAAAAAAAAAAAAAAAKgEAABkcnMvZG93bnJldi54bWxQSwUGAAAAAAQA&#10;BADzAAAAsQUAAAAA&#10;">
                <v:rect id="Rectangle 5" o:spid="_x0000_s1027" style="position:absolute;width:867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ClywAAAOMAAAAPAAAAZHJzL2Rvd25yZXYueG1sRI9Na8JA&#10;EIbvBf/DMkJvdaOkVaKriFBsK1g0XrwN2TEJZmfT7FbTf985FHqcmffjmcWqd426URdqzwbGowQU&#10;ceFtzaWBU/76NAMVIrLFxjMZ+KEAq+XgYYGZ9Xc+0O0YSyUhHDI0UMXYZlqHoiKHYeRbYrldfOcw&#10;ytiV2nZ4l3DX6EmSvGiHNUtDhS1tKiqux28nJR/br9a97/b7wzbX4Ty5XHf5pzGPw349BxWpj//i&#10;P/ebFfxxMk2f02kq0PKTLEAvfwEAAP//AwBQSwECLQAUAAYACAAAACEA2+H2y+4AAACFAQAAEwAA&#10;AAAAAAAAAAAAAAAAAAAAW0NvbnRlbnRfVHlwZXNdLnhtbFBLAQItABQABgAIAAAAIQBa9CxbvwAA&#10;ABUBAAALAAAAAAAAAAAAAAAAAB8BAABfcmVscy8ucmVsc1BLAQItABQABgAIAAAAIQCIVXClywAA&#10;AOMAAAAPAAAAAAAAAAAAAAAAAAcCAABkcnMvZG93bnJldi54bWxQSwUGAAAAAAMAAwC3AAAA/wIA&#10;AAAA&#10;" fillcolor="#001f5d" stroked="f"/>
                <w10:anchorlock/>
              </v:group>
            </w:pict>
          </mc:Fallback>
        </mc:AlternateContent>
      </w:r>
    </w:p>
    <w:p w14:paraId="1E1F929F" w14:textId="77777777" w:rsidR="007535B0" w:rsidRDefault="00C94132">
      <w:pPr>
        <w:pStyle w:val="Heading2"/>
        <w:spacing w:before="118"/>
      </w:pPr>
      <w:r>
        <w:rPr>
          <w:color w:val="001F5D"/>
        </w:rPr>
        <w:t>ESSENTIAL</w:t>
      </w:r>
      <w:r>
        <w:rPr>
          <w:color w:val="001F5D"/>
          <w:spacing w:val="-8"/>
        </w:rPr>
        <w:t xml:space="preserve"> </w:t>
      </w:r>
      <w:r>
        <w:rPr>
          <w:color w:val="001F5D"/>
        </w:rPr>
        <w:t>QUALIFICATIONS,</w:t>
      </w:r>
      <w:r>
        <w:rPr>
          <w:color w:val="001F5D"/>
          <w:spacing w:val="-6"/>
        </w:rPr>
        <w:t xml:space="preserve"> </w:t>
      </w:r>
      <w:r>
        <w:rPr>
          <w:color w:val="001F5D"/>
        </w:rPr>
        <w:t>EXPERIENCE</w:t>
      </w:r>
      <w:r>
        <w:rPr>
          <w:color w:val="001F5D"/>
          <w:spacing w:val="-5"/>
        </w:rPr>
        <w:t xml:space="preserve"> </w:t>
      </w:r>
      <w:r>
        <w:rPr>
          <w:color w:val="001F5D"/>
        </w:rPr>
        <w:t>AND</w:t>
      </w:r>
      <w:r>
        <w:rPr>
          <w:color w:val="001F5D"/>
          <w:spacing w:val="-2"/>
        </w:rPr>
        <w:t xml:space="preserve"> </w:t>
      </w:r>
      <w:r>
        <w:rPr>
          <w:color w:val="001F5D"/>
        </w:rPr>
        <w:t>CHARACTERISTICS:</w:t>
      </w:r>
    </w:p>
    <w:p w14:paraId="3C489A14" w14:textId="77777777" w:rsidR="007535B0" w:rsidRDefault="007535B0">
      <w:pPr>
        <w:pStyle w:val="BodyText"/>
        <w:rPr>
          <w:sz w:val="20"/>
        </w:rPr>
      </w:pPr>
    </w:p>
    <w:p w14:paraId="484BD392" w14:textId="77777777" w:rsidR="007535B0" w:rsidRDefault="007535B0">
      <w:pPr>
        <w:pStyle w:val="BodyText"/>
        <w:spacing w:before="8"/>
      </w:pPr>
    </w:p>
    <w:p w14:paraId="20006DDE" w14:textId="77777777" w:rsidR="007535B0" w:rsidRDefault="00C94132">
      <w:pPr>
        <w:pStyle w:val="Heading3"/>
      </w:pPr>
      <w:r>
        <w:rPr>
          <w:color w:val="001F5D"/>
        </w:rPr>
        <w:t>The</w:t>
      </w:r>
      <w:r>
        <w:rPr>
          <w:color w:val="001F5D"/>
          <w:spacing w:val="-11"/>
        </w:rPr>
        <w:t xml:space="preserve"> </w:t>
      </w:r>
      <w:r>
        <w:rPr>
          <w:color w:val="001F5D"/>
        </w:rPr>
        <w:t>successful</w:t>
      </w:r>
      <w:r>
        <w:rPr>
          <w:color w:val="001F5D"/>
          <w:spacing w:val="-11"/>
        </w:rPr>
        <w:t xml:space="preserve"> </w:t>
      </w:r>
      <w:r>
        <w:rPr>
          <w:color w:val="001F5D"/>
        </w:rPr>
        <w:t>candidate</w:t>
      </w:r>
      <w:r>
        <w:rPr>
          <w:color w:val="001F5D"/>
          <w:spacing w:val="-8"/>
        </w:rPr>
        <w:t xml:space="preserve"> </w:t>
      </w:r>
      <w:r>
        <w:rPr>
          <w:color w:val="001F5D"/>
          <w:u w:val="single" w:color="001F5D"/>
        </w:rPr>
        <w:t>will</w:t>
      </w:r>
      <w:r>
        <w:rPr>
          <w:color w:val="001F5D"/>
        </w:rPr>
        <w:t>:</w:t>
      </w:r>
    </w:p>
    <w:p w14:paraId="4B83B1B8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57"/>
        <w:ind w:left="1671" w:hanging="361"/>
        <w:rPr>
          <w:rFonts w:ascii="Symbol" w:hAnsi="Symbol"/>
        </w:rPr>
      </w:pPr>
      <w:r>
        <w:rPr>
          <w:w w:val="95"/>
        </w:rPr>
        <w:t>be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practising</w:t>
      </w:r>
      <w:proofErr w:type="spellEnd"/>
      <w:r>
        <w:rPr>
          <w:spacing w:val="17"/>
          <w:w w:val="95"/>
        </w:rPr>
        <w:t xml:space="preserve"> </w:t>
      </w:r>
      <w:r>
        <w:rPr>
          <w:w w:val="95"/>
        </w:rPr>
        <w:t>barrister,</w:t>
      </w:r>
      <w:r>
        <w:rPr>
          <w:spacing w:val="7"/>
          <w:w w:val="95"/>
        </w:rPr>
        <w:t xml:space="preserve"> </w:t>
      </w:r>
      <w:r>
        <w:rPr>
          <w:w w:val="95"/>
        </w:rPr>
        <w:t>currently</w:t>
      </w:r>
      <w:r>
        <w:rPr>
          <w:spacing w:val="13"/>
          <w:w w:val="95"/>
        </w:rPr>
        <w:t xml:space="preserve"> </w:t>
      </w:r>
      <w:r>
        <w:rPr>
          <w:w w:val="95"/>
        </w:rPr>
        <w:t>registered</w:t>
      </w:r>
      <w:r>
        <w:rPr>
          <w:spacing w:val="16"/>
          <w:w w:val="95"/>
        </w:rPr>
        <w:t xml:space="preserve"> </w:t>
      </w:r>
      <w:r>
        <w:rPr>
          <w:w w:val="95"/>
        </w:rPr>
        <w:t>with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LSRA,</w:t>
      </w:r>
      <w:r>
        <w:rPr>
          <w:spacing w:val="15"/>
          <w:w w:val="95"/>
        </w:rPr>
        <w:t xml:space="preserve"> </w:t>
      </w:r>
      <w:r>
        <w:rPr>
          <w:w w:val="95"/>
        </w:rPr>
        <w:t>with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minimum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three</w:t>
      </w:r>
    </w:p>
    <w:p w14:paraId="1645B20B" w14:textId="77777777" w:rsidR="007535B0" w:rsidRDefault="00C94132">
      <w:pPr>
        <w:pStyle w:val="BodyText"/>
        <w:spacing w:before="36"/>
        <w:ind w:left="1671"/>
      </w:pPr>
      <w:r>
        <w:t>years’</w:t>
      </w:r>
      <w:r>
        <w:rPr>
          <w:spacing w:val="-10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practising</w:t>
      </w:r>
      <w:proofErr w:type="spellEnd"/>
      <w:r>
        <w:rPr>
          <w:spacing w:val="-9"/>
        </w:rPr>
        <w:t xml:space="preserve"> </w:t>
      </w:r>
      <w:r>
        <w:t>barrister</w:t>
      </w:r>
      <w:r>
        <w:rPr>
          <w:spacing w:val="-8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previous</w:t>
      </w:r>
      <w:r>
        <w:rPr>
          <w:spacing w:val="-1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years;</w:t>
      </w:r>
    </w:p>
    <w:p w14:paraId="0ACC0D71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56" w:line="276" w:lineRule="auto"/>
        <w:ind w:left="1671" w:right="157"/>
        <w:rPr>
          <w:rFonts w:ascii="Symbol" w:hAnsi="Symbol"/>
        </w:rPr>
      </w:pPr>
      <w:r>
        <w:t>possess</w:t>
      </w:r>
      <w:r>
        <w:rPr>
          <w:spacing w:val="-11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connected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they</w:t>
      </w:r>
      <w:r>
        <w:rPr>
          <w:spacing w:val="-5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an interest;</w:t>
      </w:r>
    </w:p>
    <w:p w14:paraId="512C596E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18" w:line="276" w:lineRule="auto"/>
        <w:ind w:left="1671" w:right="540"/>
        <w:rPr>
          <w:rFonts w:ascii="Symbol" w:hAnsi="Symbol"/>
        </w:rPr>
      </w:pPr>
      <w:r>
        <w:t>be able to demonstrate a knowledge, understanding and practical application</w:t>
      </w:r>
      <w:r>
        <w:rPr>
          <w:spacing w:val="1"/>
        </w:rPr>
        <w:t xml:space="preserve"> </w:t>
      </w:r>
      <w:r>
        <w:rPr>
          <w:spacing w:val="-1"/>
        </w:rPr>
        <w:t>(through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own</w:t>
      </w:r>
      <w:r>
        <w:rPr>
          <w:spacing w:val="-8"/>
        </w:rPr>
        <w:t xml:space="preserve"> </w:t>
      </w:r>
      <w:r>
        <w:rPr>
          <w:spacing w:val="-1"/>
        </w:rPr>
        <w:t>practice)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color w:val="D5A8E6"/>
          <w:spacing w:val="-4"/>
        </w:rPr>
        <w:t xml:space="preserve"> </w:t>
      </w:r>
      <w:hyperlink r:id="rId14">
        <w:r>
          <w:rPr>
            <w:color w:val="D5A8E6"/>
            <w:spacing w:val="-1"/>
            <w:u w:val="single" w:color="D5A8E6"/>
          </w:rPr>
          <w:t>competencies</w:t>
        </w:r>
        <w:r>
          <w:rPr>
            <w:color w:val="D5A8E6"/>
            <w:spacing w:val="-11"/>
            <w:u w:val="single" w:color="D5A8E6"/>
          </w:rPr>
          <w:t xml:space="preserve"> </w:t>
        </w:r>
        <w:r>
          <w:rPr>
            <w:color w:val="D5A8E6"/>
            <w:u w:val="single" w:color="D5A8E6"/>
          </w:rPr>
          <w:t>of</w:t>
        </w:r>
        <w:r>
          <w:rPr>
            <w:color w:val="D5A8E6"/>
            <w:spacing w:val="-7"/>
            <w:u w:val="single" w:color="D5A8E6"/>
          </w:rPr>
          <w:t xml:space="preserve"> </w:t>
        </w:r>
        <w:r>
          <w:rPr>
            <w:color w:val="D5A8E6"/>
            <w:u w:val="single" w:color="D5A8E6"/>
          </w:rPr>
          <w:t>a</w:t>
        </w:r>
        <w:r>
          <w:rPr>
            <w:color w:val="D5A8E6"/>
            <w:spacing w:val="-9"/>
            <w:u w:val="single" w:color="D5A8E6"/>
          </w:rPr>
          <w:t xml:space="preserve"> </w:t>
        </w:r>
        <w:r>
          <w:rPr>
            <w:color w:val="D5A8E6"/>
            <w:u w:val="single" w:color="D5A8E6"/>
          </w:rPr>
          <w:t>barrister</w:t>
        </w:r>
      </w:hyperlink>
      <w:r>
        <w:t>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asked to</w:t>
      </w:r>
      <w:r>
        <w:rPr>
          <w:spacing w:val="-1"/>
        </w:rPr>
        <w:t xml:space="preserve"> </w:t>
      </w:r>
      <w:r>
        <w:t>demonstrate to</w:t>
      </w:r>
      <w:r>
        <w:rPr>
          <w:spacing w:val="-1"/>
        </w:rPr>
        <w:t xml:space="preserve"> </w:t>
      </w:r>
      <w:r>
        <w:t>students;</w:t>
      </w:r>
    </w:p>
    <w:p w14:paraId="2D6F9F56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17"/>
        <w:ind w:left="1671" w:hanging="361"/>
        <w:rPr>
          <w:rFonts w:ascii="Symbol" w:hAnsi="Symbol"/>
        </w:rPr>
      </w:pPr>
      <w:r>
        <w:t>be</w:t>
      </w:r>
      <w:r>
        <w:rPr>
          <w:spacing w:val="-11"/>
        </w:rPr>
        <w:t xml:space="preserve"> </w:t>
      </w:r>
      <w:r>
        <w:t>receptive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willing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adapt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appropriate;</w:t>
      </w:r>
    </w:p>
    <w:p w14:paraId="2E407FEF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55"/>
        <w:ind w:left="1671" w:hanging="361"/>
        <w:rPr>
          <w:rFonts w:ascii="Symbol" w:hAnsi="Symbol"/>
        </w:rPr>
      </w:pP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capable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providing</w:t>
      </w:r>
      <w:r>
        <w:rPr>
          <w:spacing w:val="-9"/>
        </w:rPr>
        <w:t xml:space="preserve"> </w:t>
      </w:r>
      <w:r>
        <w:rPr>
          <w:spacing w:val="-1"/>
        </w:rPr>
        <w:t>constructive</w:t>
      </w:r>
      <w:r>
        <w:rPr>
          <w:spacing w:val="-6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manner;</w:t>
      </w:r>
    </w:p>
    <w:p w14:paraId="7B78B78E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61" w:line="273" w:lineRule="auto"/>
        <w:ind w:left="1671" w:right="538"/>
        <w:rPr>
          <w:rFonts w:ascii="Symbol" w:hAnsi="Symbol"/>
        </w:rPr>
      </w:pPr>
      <w:r>
        <w:t>be</w:t>
      </w:r>
      <w:r>
        <w:rPr>
          <w:spacing w:val="-8"/>
        </w:rPr>
        <w:t xml:space="preserve"> </w:t>
      </w:r>
      <w:r>
        <w:t>proficient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platforms</w:t>
      </w:r>
      <w:r>
        <w:rPr>
          <w:spacing w:val="-3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King’s</w:t>
      </w:r>
      <w:r>
        <w:rPr>
          <w:spacing w:val="-9"/>
        </w:rPr>
        <w:t xml:space="preserve"> </w:t>
      </w:r>
      <w:r>
        <w:t>Inns</w:t>
      </w:r>
      <w:r>
        <w:rPr>
          <w:spacing w:val="-52"/>
        </w:rPr>
        <w:t xml:space="preserve"> </w:t>
      </w:r>
      <w:r>
        <w:t>(including Microsoft Office, Zoom, online learning databases), with capacity 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training;</w:t>
      </w:r>
    </w:p>
    <w:p w14:paraId="6126CA94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24" w:line="273" w:lineRule="auto"/>
        <w:ind w:left="1671" w:right="239"/>
        <w:rPr>
          <w:rFonts w:ascii="Symbol" w:hAnsi="Symbol"/>
        </w:rPr>
      </w:pPr>
      <w:r>
        <w:rPr>
          <w:spacing w:val="-1"/>
        </w:rPr>
        <w:t>attend</w:t>
      </w:r>
      <w:r>
        <w:rPr>
          <w:spacing w:val="-13"/>
        </w:rPr>
        <w:t xml:space="preserve"> </w:t>
      </w:r>
      <w:r>
        <w:rPr>
          <w:spacing w:val="-1"/>
        </w:rPr>
        <w:t>pre-teaching</w:t>
      </w:r>
      <w:r>
        <w:rPr>
          <w:spacing w:val="-8"/>
        </w:rPr>
        <w:t xml:space="preserve"> </w:t>
      </w:r>
      <w:r>
        <w:rPr>
          <w:spacing w:val="-1"/>
        </w:rPr>
        <w:t>meetings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class,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meetings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may</w:t>
      </w:r>
      <w:r>
        <w:rPr>
          <w:spacing w:val="-52"/>
        </w:rPr>
        <w:t xml:space="preserve"> </w:t>
      </w:r>
      <w:r>
        <w:t>be required by King’s Inns (e.g. markers’ meetings, exam board meetings, course</w:t>
      </w:r>
      <w:r>
        <w:rPr>
          <w:spacing w:val="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meetings);</w:t>
      </w:r>
    </w:p>
    <w:p w14:paraId="283683AE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24"/>
        <w:ind w:left="1671" w:hanging="361"/>
        <w:rPr>
          <w:rFonts w:ascii="Symbol" w:hAnsi="Symbol"/>
        </w:rPr>
      </w:pPr>
      <w:r>
        <w:rPr>
          <w:spacing w:val="-1"/>
        </w:rPr>
        <w:t>deliver</w:t>
      </w:r>
      <w:r>
        <w:rPr>
          <w:spacing w:val="-8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stated</w:t>
      </w:r>
      <w:r>
        <w:rPr>
          <w:spacing w:val="-9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session</w:t>
      </w:r>
    </w:p>
    <w:p w14:paraId="4E6683F9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56"/>
        <w:ind w:left="1671" w:hanging="361"/>
        <w:rPr>
          <w:rFonts w:ascii="Symbol" w:hAnsi="Symbol"/>
        </w:rPr>
      </w:pPr>
      <w:r>
        <w:t>attend</w:t>
      </w:r>
      <w:r>
        <w:rPr>
          <w:spacing w:val="-12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King’s</w:t>
      </w:r>
      <w:r>
        <w:rPr>
          <w:spacing w:val="-10"/>
        </w:rPr>
        <w:t xml:space="preserve"> </w:t>
      </w:r>
      <w:r>
        <w:t>Inns;</w:t>
      </w:r>
    </w:p>
    <w:p w14:paraId="4DE1D886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56" w:line="276" w:lineRule="auto"/>
        <w:ind w:left="1671" w:right="517"/>
        <w:rPr>
          <w:rFonts w:ascii="Symbol" w:hAnsi="Symbol"/>
        </w:rPr>
      </w:pPr>
      <w:r>
        <w:t>conduct</w:t>
      </w:r>
      <w:r>
        <w:rPr>
          <w:spacing w:val="-11"/>
        </w:rPr>
        <w:t xml:space="preserve"> </w:t>
      </w:r>
      <w:r>
        <w:t>themselves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King’s</w:t>
      </w:r>
      <w:r>
        <w:rPr>
          <w:spacing w:val="-10"/>
        </w:rPr>
        <w:t xml:space="preserve"> </w:t>
      </w:r>
      <w:r>
        <w:t>Inns</w:t>
      </w:r>
      <w:r>
        <w:rPr>
          <w:spacing w:val="-10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policies,</w:t>
      </w:r>
      <w:r>
        <w:rPr>
          <w:spacing w:val="-8"/>
        </w:rPr>
        <w:t xml:space="preserve"> </w:t>
      </w:r>
      <w:r>
        <w:t>including</w:t>
      </w:r>
      <w:r>
        <w:rPr>
          <w:spacing w:val="-5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on dignity</w:t>
      </w:r>
      <w:r>
        <w:rPr>
          <w:spacing w:val="-2"/>
        </w:rPr>
        <w:t xml:space="preserve"> </w:t>
      </w:r>
      <w:r>
        <w:t>and respect;</w:t>
      </w:r>
    </w:p>
    <w:p w14:paraId="6C3C6A30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18"/>
        <w:ind w:left="1671" w:hanging="361"/>
        <w:rPr>
          <w:rFonts w:ascii="Symbol" w:hAnsi="Symbol"/>
        </w:rPr>
      </w:pP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team</w:t>
      </w:r>
      <w:r>
        <w:rPr>
          <w:spacing w:val="-8"/>
        </w:rPr>
        <w:t xml:space="preserve"> </w:t>
      </w:r>
      <w:r>
        <w:rPr>
          <w:spacing w:val="-1"/>
        </w:rPr>
        <w:t>player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communicate</w:t>
      </w:r>
      <w:r>
        <w:rPr>
          <w:spacing w:val="-13"/>
        </w:rPr>
        <w:t xml:space="preserve"> </w:t>
      </w:r>
      <w:r>
        <w:rPr>
          <w:spacing w:val="-1"/>
        </w:rPr>
        <w:t>clearly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Coordinators,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Dean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</w:p>
    <w:p w14:paraId="64C2A7A6" w14:textId="77777777" w:rsidR="007535B0" w:rsidRDefault="00C94132">
      <w:pPr>
        <w:pStyle w:val="BodyText"/>
        <w:spacing w:before="35"/>
        <w:ind w:left="1671"/>
      </w:pP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King’s</w:t>
      </w:r>
      <w:r>
        <w:rPr>
          <w:spacing w:val="-11"/>
        </w:rPr>
        <w:t xml:space="preserve"> </w:t>
      </w:r>
      <w:r>
        <w:t>Inns</w:t>
      </w:r>
      <w:r>
        <w:rPr>
          <w:spacing w:val="-10"/>
        </w:rPr>
        <w:t xml:space="preserve"> </w:t>
      </w:r>
      <w:r>
        <w:t>staff.</w:t>
      </w:r>
    </w:p>
    <w:p w14:paraId="1AA68105" w14:textId="77777777" w:rsidR="007535B0" w:rsidRDefault="007535B0">
      <w:pPr>
        <w:pStyle w:val="BodyText"/>
        <w:rPr>
          <w:sz w:val="24"/>
        </w:rPr>
      </w:pPr>
    </w:p>
    <w:p w14:paraId="00B05E02" w14:textId="77777777" w:rsidR="007535B0" w:rsidRDefault="007535B0">
      <w:pPr>
        <w:pStyle w:val="BodyText"/>
        <w:spacing w:before="9"/>
        <w:rPr>
          <w:sz w:val="27"/>
        </w:rPr>
      </w:pPr>
    </w:p>
    <w:p w14:paraId="09132741" w14:textId="77777777" w:rsidR="007535B0" w:rsidRDefault="00C94132">
      <w:pPr>
        <w:pStyle w:val="Heading3"/>
        <w:spacing w:before="1"/>
      </w:pPr>
      <w:r>
        <w:rPr>
          <w:color w:val="001F5D"/>
          <w:spacing w:val="-1"/>
        </w:rPr>
        <w:t>Desirable</w:t>
      </w:r>
      <w:r>
        <w:rPr>
          <w:color w:val="001F5D"/>
          <w:spacing w:val="-14"/>
        </w:rPr>
        <w:t xml:space="preserve"> </w:t>
      </w:r>
      <w:r>
        <w:rPr>
          <w:color w:val="001F5D"/>
          <w:spacing w:val="-1"/>
        </w:rPr>
        <w:t>qualifications,</w:t>
      </w:r>
      <w:r>
        <w:rPr>
          <w:color w:val="001F5D"/>
          <w:spacing w:val="-14"/>
        </w:rPr>
        <w:t xml:space="preserve"> </w:t>
      </w:r>
      <w:r>
        <w:rPr>
          <w:color w:val="001F5D"/>
        </w:rPr>
        <w:t>experience</w:t>
      </w:r>
      <w:r>
        <w:rPr>
          <w:color w:val="001F5D"/>
          <w:spacing w:val="-13"/>
        </w:rPr>
        <w:t xml:space="preserve"> </w:t>
      </w:r>
      <w:r>
        <w:rPr>
          <w:color w:val="001F5D"/>
        </w:rPr>
        <w:t>and</w:t>
      </w:r>
      <w:r>
        <w:rPr>
          <w:color w:val="001F5D"/>
          <w:spacing w:val="-14"/>
        </w:rPr>
        <w:t xml:space="preserve"> </w:t>
      </w:r>
      <w:r>
        <w:rPr>
          <w:color w:val="001F5D"/>
        </w:rPr>
        <w:t>characteristics:</w:t>
      </w:r>
    </w:p>
    <w:p w14:paraId="3ED5A8C1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26"/>
        <w:ind w:left="1671" w:hanging="361"/>
        <w:rPr>
          <w:rFonts w:ascii="Symbol" w:hAnsi="Symbol"/>
        </w:rPr>
      </w:pPr>
      <w:r>
        <w:rPr>
          <w:spacing w:val="-1"/>
        </w:rPr>
        <w:t>Experience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above;</w:t>
      </w:r>
    </w:p>
    <w:p w14:paraId="25B7C5AD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21"/>
        <w:ind w:left="1671" w:hanging="361"/>
        <w:rPr>
          <w:rFonts w:ascii="Symbol" w:hAnsi="Symbol"/>
        </w:rPr>
      </w:pPr>
      <w:r>
        <w:rPr>
          <w:spacing w:val="-1"/>
        </w:rPr>
        <w:t>Experience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marking</w:t>
      </w:r>
      <w:r>
        <w:rPr>
          <w:spacing w:val="-13"/>
        </w:rPr>
        <w:t xml:space="preserve"> </w:t>
      </w:r>
      <w:r>
        <w:t>Law</w:t>
      </w:r>
      <w:r>
        <w:rPr>
          <w:spacing w:val="-12"/>
        </w:rPr>
        <w:t xml:space="preserve"> </w:t>
      </w:r>
      <w:r>
        <w:t>assessments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third</w:t>
      </w:r>
      <w:r>
        <w:rPr>
          <w:spacing w:val="-9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above;</w:t>
      </w:r>
    </w:p>
    <w:p w14:paraId="162739A5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21"/>
        <w:ind w:left="1671" w:hanging="361"/>
        <w:rPr>
          <w:rFonts w:ascii="Symbol" w:hAnsi="Symbol"/>
        </w:rPr>
      </w:pPr>
      <w:r>
        <w:rPr>
          <w:spacing w:val="-1"/>
        </w:rPr>
        <w:t>Experience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delivering</w:t>
      </w:r>
      <w:r>
        <w:rPr>
          <w:spacing w:val="-12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teaching;</w:t>
      </w:r>
    </w:p>
    <w:p w14:paraId="79DB2077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1"/>
          <w:tab w:val="left" w:pos="1672"/>
        </w:tabs>
        <w:spacing w:before="115"/>
        <w:ind w:left="1671" w:hanging="361"/>
        <w:rPr>
          <w:rFonts w:ascii="Symbol" w:hAnsi="Symbol"/>
        </w:rPr>
      </w:pPr>
      <w:r>
        <w:t>A</w:t>
      </w:r>
      <w:r>
        <w:rPr>
          <w:spacing w:val="-13"/>
        </w:rPr>
        <w:t xml:space="preserve"> </w:t>
      </w:r>
      <w:r>
        <w:t>strong</w:t>
      </w:r>
      <w:r>
        <w:rPr>
          <w:spacing w:val="-12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t>record;</w:t>
      </w:r>
    </w:p>
    <w:p w14:paraId="667977E7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2"/>
        </w:tabs>
        <w:spacing w:before="121"/>
        <w:ind w:left="1671" w:right="135"/>
        <w:jc w:val="both"/>
        <w:rPr>
          <w:rFonts w:ascii="Symbol" w:hAnsi="Symbol"/>
        </w:rPr>
      </w:pPr>
      <w:r>
        <w:t>Attendance at or participation in courses and conferences aimed at developing the</w:t>
      </w:r>
      <w:r>
        <w:rPr>
          <w:spacing w:val="1"/>
        </w:rPr>
        <w:t xml:space="preserve"> </w:t>
      </w:r>
      <w:r>
        <w:t>core competencies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barrister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advocacy,</w:t>
      </w:r>
      <w:r>
        <w:rPr>
          <w:spacing w:val="1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dispute</w:t>
      </w:r>
      <w:r>
        <w:rPr>
          <w:spacing w:val="-6"/>
        </w:rPr>
        <w:t xml:space="preserve"> </w:t>
      </w:r>
      <w:r>
        <w:t>resolution,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 key</w:t>
      </w:r>
      <w:r>
        <w:rPr>
          <w:spacing w:val="-3"/>
        </w:rPr>
        <w:t xml:space="preserve"> </w:t>
      </w:r>
      <w:r>
        <w:t>skills);</w:t>
      </w:r>
    </w:p>
    <w:p w14:paraId="5CF9D0BA" w14:textId="77777777" w:rsidR="007535B0" w:rsidRDefault="00C94132">
      <w:pPr>
        <w:pStyle w:val="ListParagraph"/>
        <w:numPr>
          <w:ilvl w:val="0"/>
          <w:numId w:val="1"/>
        </w:numPr>
        <w:tabs>
          <w:tab w:val="left" w:pos="1672"/>
        </w:tabs>
        <w:spacing w:before="124" w:line="237" w:lineRule="auto"/>
        <w:ind w:left="1671" w:right="134"/>
        <w:jc w:val="both"/>
        <w:rPr>
          <w:rFonts w:ascii="Symbol" w:hAnsi="Symbol"/>
        </w:rPr>
      </w:pPr>
      <w:r>
        <w:rPr>
          <w:w w:val="95"/>
        </w:rPr>
        <w:t>Attendance at or participation in courses or conferences aimed at the development of</w:t>
      </w:r>
      <w:r>
        <w:rPr>
          <w:spacing w:val="1"/>
          <w:w w:val="95"/>
        </w:rPr>
        <w:t xml:space="preserve"> </w:t>
      </w:r>
      <w:r>
        <w:t>teaching skills (e.g. “train the trainer” courses, certificates in adult training and</w:t>
      </w:r>
      <w:r>
        <w:rPr>
          <w:spacing w:val="1"/>
        </w:rPr>
        <w:t xml:space="preserve"> </w:t>
      </w:r>
      <w:r>
        <w:t>development).</w:t>
      </w:r>
    </w:p>
    <w:p w14:paraId="76C95A6A" w14:textId="77777777" w:rsidR="007535B0" w:rsidRDefault="007535B0">
      <w:pPr>
        <w:spacing w:line="237" w:lineRule="auto"/>
        <w:jc w:val="both"/>
        <w:rPr>
          <w:rFonts w:ascii="Symbol" w:hAnsi="Symbol"/>
        </w:rPr>
        <w:sectPr w:rsidR="007535B0">
          <w:headerReference w:type="default" r:id="rId15"/>
          <w:footerReference w:type="default" r:id="rId16"/>
          <w:pgSz w:w="11910" w:h="16840"/>
          <w:pgMar w:top="1480" w:right="520" w:bottom="1040" w:left="1680" w:header="769" w:footer="856" w:gutter="0"/>
          <w:cols w:space="720"/>
        </w:sectPr>
      </w:pPr>
    </w:p>
    <w:p w14:paraId="259E9576" w14:textId="77777777" w:rsidR="007535B0" w:rsidRDefault="007535B0">
      <w:pPr>
        <w:pStyle w:val="BodyText"/>
        <w:rPr>
          <w:sz w:val="20"/>
        </w:rPr>
      </w:pPr>
    </w:p>
    <w:p w14:paraId="4FD89A92" w14:textId="77777777" w:rsidR="007535B0" w:rsidRDefault="007535B0">
      <w:pPr>
        <w:pStyle w:val="BodyText"/>
        <w:rPr>
          <w:sz w:val="20"/>
        </w:rPr>
      </w:pPr>
    </w:p>
    <w:p w14:paraId="43AEB08D" w14:textId="77777777" w:rsidR="007535B0" w:rsidRDefault="007535B0">
      <w:pPr>
        <w:pStyle w:val="BodyText"/>
        <w:rPr>
          <w:sz w:val="20"/>
        </w:rPr>
      </w:pPr>
    </w:p>
    <w:p w14:paraId="1FB7DF13" w14:textId="77777777" w:rsidR="007535B0" w:rsidRDefault="007535B0">
      <w:pPr>
        <w:pStyle w:val="BodyText"/>
        <w:spacing w:before="4" w:after="1"/>
        <w:rPr>
          <w:sz w:val="23"/>
        </w:rPr>
      </w:pPr>
    </w:p>
    <w:p w14:paraId="6BF5AB2D" w14:textId="2FA8AF18" w:rsidR="007535B0" w:rsidRDefault="001361FF">
      <w:pPr>
        <w:pStyle w:val="BodyText"/>
        <w:spacing w:line="20" w:lineRule="exact"/>
        <w:ind w:left="9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A3A5E7" wp14:editId="715D9EF9">
                <wp:extent cx="5511165" cy="12700"/>
                <wp:effectExtent l="0" t="0" r="0" b="0"/>
                <wp:docPr id="2548184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165" cy="12700"/>
                          <a:chOff x="0" y="0"/>
                          <a:chExt cx="8679" cy="20"/>
                        </a:xfrm>
                      </wpg:grpSpPr>
                      <wps:wsp>
                        <wps:cNvPr id="183771574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9" cy="20"/>
                          </a:xfrm>
                          <a:prstGeom prst="rect">
                            <a:avLst/>
                          </a:prstGeom>
                          <a:solidFill>
                            <a:srgbClr val="001F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B80F2" id="Group 2" o:spid="_x0000_s1026" style="width:433.95pt;height:1pt;mso-position-horizontal-relative:char;mso-position-vertical-relative:line" coordsize="86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7aTwIAAA4FAAAOAAAAZHJzL2Uyb0RvYy54bWykVNuO2jAQfa/Uf7D8XkJYIGxEWK2goErb&#10;dtVtP8A4zkVNPO7YELZf37FDAbHqC32xPJ6Lzznj8fzh0DZsr9DWoDMeD4acKS0hr3WZ8R/f1x9m&#10;nFkndC4a0Crjr8ryh8X7d/POpGoEFTS5QkZFtE07k/HKOZNGkZWVaoUdgFGanAVgKxyZWEY5io6q&#10;t000Gg6nUQeYGwSprKXTVe/ki1C/KJR0X4vCKseajBM2F1YM69av0WIu0hKFqWp5hCFuQNGKWtOl&#10;p1Ir4QTbYf2mVFtLBAuFG0hoIyiKWqrAgdjEwys2G4SdCVzKtCvNSSaS9kqnm8vKL/sNmhfzjD16&#10;2j6B/GlJl6gzZXrp93bZB7Nt9xly6qfYOQjEDwW2vgRRYoeg7+tJX3VwTNLhZBLH8XTCmSRfPEqG&#10;R/1lRU16kyWrj8e82TS575NGISMSaX9dgHiE5FtOb8ieZbL/J9NLJYwK6lsvwzOyOifYs7skiSfJ&#10;OOZMi5Yk+EaPTOiyUezOPyePgsL/Smp7PZmGZUVR6hERukqJnNDFPp44XCR4w1I3bhP4n0KJ1KB1&#10;GwUt85uMI4EOfRP7J+s8jHOIb6OFps7XddMEA8vtskG2F36KhvF6sgrIr8Ia7YM1+LS+oj8J/Dyl&#10;Xpot5K9ED6EfRfo6aFMB/uasozHMuP21E6g4az5pkug+Ho/93AZjPEnoATC89GwvPUJLKpVxx1m/&#10;Xbp+1ncG67Kim+JAWsMjvduiDsS95D2qI1h6Q2EXhi4oc/wg/FRf2iHq/I0t/gAAAP//AwBQSwME&#10;FAAGAAgAAAAhALUDg7/cAAAAAwEAAA8AAABkcnMvZG93bnJldi54bWxMj09rwkAQxe+FfodlCt7q&#10;Jkr9k2YjIm1PUlALxduYHZNgdjZk1yR++257qZeBx3u895t0NZhadNS6yrKCeByBIM6trrhQ8HV4&#10;f16AcB5ZY22ZFNzIwSp7fEgx0bbnHXV7X4hQwi5BBaX3TSKly0sy6Ma2IQ7e2bYGfZBtIXWLfSg3&#10;tZxE0UwarDgslNjQpqT8sr8aBR899utp/NZtL+fN7Xh4+fzexqTU6GlYv4LwNPj/MPziB3TIAtPJ&#10;Xlk7USsIj/i/G7zFbL4EcVIwiUBmqbxnz34AAAD//wMAUEsBAi0AFAAGAAgAAAAhALaDOJL+AAAA&#10;4QEAABMAAAAAAAAAAAAAAAAAAAAAAFtDb250ZW50X1R5cGVzXS54bWxQSwECLQAUAAYACAAAACEA&#10;OP0h/9YAAACUAQAACwAAAAAAAAAAAAAAAAAvAQAAX3JlbHMvLnJlbHNQSwECLQAUAAYACAAAACEA&#10;WoAe2k8CAAAOBQAADgAAAAAAAAAAAAAAAAAuAgAAZHJzL2Uyb0RvYy54bWxQSwECLQAUAAYACAAA&#10;ACEAtQODv9wAAAADAQAADwAAAAAAAAAAAAAAAACpBAAAZHJzL2Rvd25yZXYueG1sUEsFBgAAAAAE&#10;AAQA8wAAALIFAAAAAA==&#10;">
                <v:rect id="Rectangle 3" o:spid="_x0000_s1027" style="position:absolute;width:867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NdzAAAAOMAAAAPAAAAZHJzL2Rvd25yZXYueG1sRI9Ba8JA&#10;EIXvBf/DMkJvdRNbjURXkUKxVVA0XrwN2TEJZmfT7FbTf+8WhB5n3pv3vZktOlOLK7WusqwgHkQg&#10;iHOrKy4UHLOPlwkI55E11pZJwS85WMx7TzNMtb3xnq4HX4gQwi5FBaX3TSqly0sy6Aa2IQ7a2bYG&#10;fRjbQuoWbyHc1HIYRWNpsOJAKLGh95Lyy+HHBMh69d2Yr812u19l0p2G58sm2yn13O+WUxCeOv9v&#10;flx/6lB/8pok8Sh5i+Hvp7AAOb8DAAD//wMAUEsBAi0AFAAGAAgAAAAhANvh9svuAAAAhQEAABMA&#10;AAAAAAAAAAAAAAAAAAAAAFtDb250ZW50X1R5cGVzXS54bWxQSwECLQAUAAYACAAAACEAWvQsW78A&#10;AAAVAQAACwAAAAAAAAAAAAAAAAAfAQAAX3JlbHMvLnJlbHNQSwECLQAUAAYACAAAACEAr8hjXcwA&#10;AADjAAAADwAAAAAAAAAAAAAAAAAHAgAAZHJzL2Rvd25yZXYueG1sUEsFBgAAAAADAAMAtwAAAAAD&#10;AAAAAA==&#10;" fillcolor="#001f5d" stroked="f"/>
                <w10:anchorlock/>
              </v:group>
            </w:pict>
          </mc:Fallback>
        </mc:AlternateContent>
      </w:r>
    </w:p>
    <w:p w14:paraId="4AB4BDEE" w14:textId="77777777" w:rsidR="007535B0" w:rsidRDefault="007535B0">
      <w:pPr>
        <w:pStyle w:val="BodyText"/>
        <w:rPr>
          <w:sz w:val="20"/>
        </w:rPr>
      </w:pPr>
    </w:p>
    <w:p w14:paraId="12E7328C" w14:textId="77777777" w:rsidR="007535B0" w:rsidRDefault="007535B0">
      <w:pPr>
        <w:pStyle w:val="BodyText"/>
        <w:spacing w:before="1"/>
        <w:rPr>
          <w:sz w:val="23"/>
        </w:rPr>
      </w:pPr>
    </w:p>
    <w:p w14:paraId="4A8AEB97" w14:textId="3FFDC659" w:rsidR="007535B0" w:rsidRPr="00CB4EC5" w:rsidRDefault="00C94132">
      <w:pPr>
        <w:pStyle w:val="Heading3"/>
        <w:numPr>
          <w:ilvl w:val="0"/>
          <w:numId w:val="1"/>
        </w:numPr>
        <w:tabs>
          <w:tab w:val="left" w:pos="1676"/>
          <w:tab w:val="left" w:pos="1677"/>
        </w:tabs>
        <w:ind w:hanging="361"/>
        <w:rPr>
          <w:rStyle w:val="Hyperlink"/>
          <w:rFonts w:ascii="Symbol" w:hAnsi="Symbol"/>
        </w:rPr>
      </w:pPr>
      <w:r>
        <w:rPr>
          <w:color w:val="001F5D"/>
        </w:rPr>
        <w:t>Further</w:t>
      </w:r>
      <w:r>
        <w:rPr>
          <w:color w:val="001F5D"/>
          <w:spacing w:val="-14"/>
        </w:rPr>
        <w:t xml:space="preserve"> </w:t>
      </w:r>
      <w:r>
        <w:rPr>
          <w:color w:val="001F5D"/>
        </w:rPr>
        <w:t>information</w:t>
      </w:r>
      <w:r>
        <w:rPr>
          <w:color w:val="001F5D"/>
          <w:spacing w:val="-15"/>
        </w:rPr>
        <w:t xml:space="preserve"> </w:t>
      </w:r>
      <w:r>
        <w:rPr>
          <w:color w:val="001F5D"/>
        </w:rPr>
        <w:t>and</w:t>
      </w:r>
      <w:r>
        <w:rPr>
          <w:color w:val="001F5D"/>
          <w:spacing w:val="-14"/>
        </w:rPr>
        <w:t xml:space="preserve"> </w:t>
      </w:r>
      <w:r>
        <w:rPr>
          <w:color w:val="001F5D"/>
        </w:rPr>
        <w:t>the</w:t>
      </w:r>
      <w:r>
        <w:rPr>
          <w:color w:val="001F5D"/>
          <w:spacing w:val="-15"/>
        </w:rPr>
        <w:t xml:space="preserve"> </w:t>
      </w:r>
      <w:r>
        <w:rPr>
          <w:color w:val="001F5D"/>
        </w:rPr>
        <w:t>application</w:t>
      </w:r>
      <w:r>
        <w:rPr>
          <w:color w:val="001F5D"/>
          <w:spacing w:val="-15"/>
        </w:rPr>
        <w:t xml:space="preserve"> </w:t>
      </w:r>
      <w:r>
        <w:rPr>
          <w:color w:val="001F5D"/>
        </w:rPr>
        <w:t>form</w:t>
      </w:r>
      <w:r>
        <w:rPr>
          <w:color w:val="001F5D"/>
          <w:spacing w:val="-13"/>
        </w:rPr>
        <w:t xml:space="preserve"> </w:t>
      </w:r>
      <w:r>
        <w:rPr>
          <w:color w:val="001F5D"/>
        </w:rPr>
        <w:t>can</w:t>
      </w:r>
      <w:r>
        <w:rPr>
          <w:color w:val="001F5D"/>
          <w:spacing w:val="-11"/>
        </w:rPr>
        <w:t xml:space="preserve"> </w:t>
      </w:r>
      <w:r>
        <w:rPr>
          <w:color w:val="001F5D"/>
        </w:rPr>
        <w:t>be</w:t>
      </w:r>
      <w:r>
        <w:rPr>
          <w:color w:val="001F5D"/>
          <w:spacing w:val="-14"/>
        </w:rPr>
        <w:t xml:space="preserve"> </w:t>
      </w:r>
      <w:r>
        <w:rPr>
          <w:color w:val="001F5D"/>
        </w:rPr>
        <w:t>obtained</w:t>
      </w:r>
      <w:r>
        <w:rPr>
          <w:color w:val="001F5D"/>
          <w:spacing w:val="-15"/>
        </w:rPr>
        <w:t xml:space="preserve"> </w:t>
      </w:r>
      <w:r>
        <w:rPr>
          <w:color w:val="001F5D"/>
        </w:rPr>
        <w:t>from</w:t>
      </w:r>
      <w:r>
        <w:rPr>
          <w:color w:val="001F5D"/>
          <w:spacing w:val="-14"/>
        </w:rPr>
        <w:t xml:space="preserve"> </w:t>
      </w:r>
      <w:r w:rsidR="00CB4EC5">
        <w:rPr>
          <w:color w:val="001F5D"/>
        </w:rPr>
        <w:fldChar w:fldCharType="begin"/>
      </w:r>
      <w:r w:rsidR="00CB4EC5">
        <w:rPr>
          <w:color w:val="001F5D"/>
        </w:rPr>
        <w:instrText>HYPERLINK "https://www.kingsinns.ie/news-events/item/2024/07/jobopportunity-kings-inns-invites-applications-from-qualified-and-experienced-barristers-for"</w:instrText>
      </w:r>
      <w:r w:rsidR="00CB4EC5">
        <w:rPr>
          <w:color w:val="001F5D"/>
        </w:rPr>
      </w:r>
      <w:r w:rsidR="00CB4EC5">
        <w:rPr>
          <w:color w:val="001F5D"/>
        </w:rPr>
        <w:fldChar w:fldCharType="separate"/>
      </w:r>
      <w:r w:rsidRPr="00CB4EC5">
        <w:rPr>
          <w:rStyle w:val="Hyperlink"/>
        </w:rPr>
        <w:t>King’s</w:t>
      </w:r>
    </w:p>
    <w:p w14:paraId="4E7CEBAD" w14:textId="42A677D5" w:rsidR="007535B0" w:rsidRDefault="00C94132">
      <w:pPr>
        <w:spacing w:before="38"/>
        <w:ind w:left="1676"/>
        <w:rPr>
          <w:sz w:val="24"/>
        </w:rPr>
      </w:pPr>
      <w:r w:rsidRPr="00CB4EC5">
        <w:rPr>
          <w:rStyle w:val="Hyperlink"/>
          <w:sz w:val="24"/>
        </w:rPr>
        <w:t>Inns</w:t>
      </w:r>
      <w:r w:rsidRPr="00CB4EC5">
        <w:rPr>
          <w:rStyle w:val="Hyperlink"/>
          <w:spacing w:val="-9"/>
          <w:sz w:val="24"/>
        </w:rPr>
        <w:t xml:space="preserve"> </w:t>
      </w:r>
      <w:r w:rsidRPr="00CB4EC5">
        <w:rPr>
          <w:rStyle w:val="Hyperlink"/>
          <w:sz w:val="24"/>
        </w:rPr>
        <w:t>website</w:t>
      </w:r>
      <w:r w:rsidR="00CB4EC5" w:rsidRPr="00CB4EC5">
        <w:rPr>
          <w:rStyle w:val="Hyperlink"/>
          <w:spacing w:val="-5"/>
          <w:sz w:val="24"/>
        </w:rPr>
        <w:t xml:space="preserve"> &gt;</w:t>
      </w:r>
      <w:r w:rsidR="00CB4EC5">
        <w:rPr>
          <w:color w:val="001F5D"/>
          <w:sz w:val="24"/>
          <w:szCs w:val="24"/>
        </w:rPr>
        <w:fldChar w:fldCharType="end"/>
      </w:r>
    </w:p>
    <w:p w14:paraId="296A344D" w14:textId="77777777" w:rsidR="007535B0" w:rsidRDefault="007535B0">
      <w:pPr>
        <w:pStyle w:val="BodyText"/>
        <w:spacing w:before="7"/>
      </w:pPr>
    </w:p>
    <w:p w14:paraId="6A652963" w14:textId="3A7EF4C7" w:rsidR="007535B0" w:rsidRDefault="00C94132">
      <w:pPr>
        <w:pStyle w:val="Heading3"/>
        <w:numPr>
          <w:ilvl w:val="0"/>
          <w:numId w:val="1"/>
        </w:numPr>
        <w:tabs>
          <w:tab w:val="left" w:pos="1676"/>
          <w:tab w:val="left" w:pos="1677"/>
        </w:tabs>
        <w:spacing w:before="100" w:line="276" w:lineRule="auto"/>
        <w:ind w:right="953"/>
        <w:rPr>
          <w:rFonts w:ascii="Symbol" w:hAnsi="Symbol"/>
          <w:color w:val="001F5D"/>
        </w:rPr>
      </w:pPr>
      <w:r>
        <w:rPr>
          <w:color w:val="001F5D"/>
          <w:spacing w:val="-1"/>
        </w:rPr>
        <w:t>The</w:t>
      </w:r>
      <w:r>
        <w:rPr>
          <w:color w:val="001F5D"/>
          <w:spacing w:val="-14"/>
        </w:rPr>
        <w:t xml:space="preserve"> </w:t>
      </w:r>
      <w:r>
        <w:rPr>
          <w:color w:val="001F5D"/>
          <w:spacing w:val="-1"/>
        </w:rPr>
        <w:t>completed</w:t>
      </w:r>
      <w:r>
        <w:rPr>
          <w:color w:val="001F5D"/>
          <w:spacing w:val="-13"/>
        </w:rPr>
        <w:t xml:space="preserve"> </w:t>
      </w:r>
      <w:r>
        <w:rPr>
          <w:color w:val="001F5D"/>
          <w:spacing w:val="-1"/>
        </w:rPr>
        <w:t>form</w:t>
      </w:r>
      <w:r>
        <w:rPr>
          <w:color w:val="001F5D"/>
          <w:spacing w:val="-13"/>
        </w:rPr>
        <w:t xml:space="preserve"> </w:t>
      </w:r>
      <w:r>
        <w:rPr>
          <w:color w:val="001F5D"/>
          <w:spacing w:val="-1"/>
        </w:rPr>
        <w:t>must</w:t>
      </w:r>
      <w:r>
        <w:rPr>
          <w:color w:val="001F5D"/>
          <w:spacing w:val="-13"/>
        </w:rPr>
        <w:t xml:space="preserve"> </w:t>
      </w:r>
      <w:r>
        <w:rPr>
          <w:color w:val="001F5D"/>
          <w:spacing w:val="-1"/>
        </w:rPr>
        <w:t>be</w:t>
      </w:r>
      <w:r>
        <w:rPr>
          <w:color w:val="001F5D"/>
          <w:spacing w:val="-13"/>
        </w:rPr>
        <w:t xml:space="preserve"> </w:t>
      </w:r>
      <w:r>
        <w:rPr>
          <w:color w:val="001F5D"/>
          <w:spacing w:val="-1"/>
        </w:rPr>
        <w:t>emailed</w:t>
      </w:r>
      <w:r>
        <w:rPr>
          <w:color w:val="001F5D"/>
          <w:spacing w:val="-13"/>
        </w:rPr>
        <w:t xml:space="preserve"> </w:t>
      </w:r>
      <w:r>
        <w:rPr>
          <w:color w:val="001F5D"/>
          <w:spacing w:val="-1"/>
        </w:rPr>
        <w:t>to</w:t>
      </w:r>
      <w:r>
        <w:rPr>
          <w:color w:val="001F5D"/>
          <w:spacing w:val="-11"/>
        </w:rPr>
        <w:t xml:space="preserve"> </w:t>
      </w:r>
      <w:hyperlink r:id="rId17" w:history="1">
        <w:r w:rsidR="005E1CFC" w:rsidRPr="00901F53">
          <w:rPr>
            <w:rStyle w:val="Hyperlink"/>
          </w:rPr>
          <w:t>hr@kingsinns.ie</w:t>
        </w:r>
      </w:hyperlink>
      <w:r>
        <w:rPr>
          <w:color w:val="001F5D"/>
        </w:rPr>
        <w:t>.</w:t>
      </w:r>
      <w:r>
        <w:rPr>
          <w:color w:val="001F5D"/>
          <w:spacing w:val="-57"/>
        </w:rPr>
        <w:t xml:space="preserve"> </w:t>
      </w:r>
      <w:r>
        <w:rPr>
          <w:color w:val="001F5D"/>
        </w:rPr>
        <w:t>Applications</w:t>
      </w:r>
      <w:r>
        <w:rPr>
          <w:color w:val="001F5D"/>
          <w:spacing w:val="-6"/>
        </w:rPr>
        <w:t xml:space="preserve"> </w:t>
      </w:r>
      <w:r>
        <w:rPr>
          <w:color w:val="001F5D"/>
        </w:rPr>
        <w:t>in</w:t>
      </w:r>
      <w:r>
        <w:rPr>
          <w:color w:val="001F5D"/>
          <w:spacing w:val="-5"/>
        </w:rPr>
        <w:t xml:space="preserve"> </w:t>
      </w:r>
      <w:r>
        <w:rPr>
          <w:color w:val="001F5D"/>
        </w:rPr>
        <w:t>any</w:t>
      </w:r>
      <w:r>
        <w:rPr>
          <w:color w:val="001F5D"/>
          <w:spacing w:val="-4"/>
        </w:rPr>
        <w:t xml:space="preserve"> </w:t>
      </w:r>
      <w:r>
        <w:rPr>
          <w:color w:val="001F5D"/>
        </w:rPr>
        <w:t>other</w:t>
      </w:r>
      <w:r>
        <w:rPr>
          <w:color w:val="001F5D"/>
          <w:spacing w:val="-4"/>
        </w:rPr>
        <w:t xml:space="preserve"> </w:t>
      </w:r>
      <w:r>
        <w:rPr>
          <w:color w:val="001F5D"/>
        </w:rPr>
        <w:t>format</w:t>
      </w:r>
      <w:r>
        <w:rPr>
          <w:color w:val="001F5D"/>
          <w:spacing w:val="-2"/>
        </w:rPr>
        <w:t xml:space="preserve"> </w:t>
      </w:r>
      <w:r>
        <w:rPr>
          <w:color w:val="001F5D"/>
        </w:rPr>
        <w:t>will</w:t>
      </w:r>
      <w:r>
        <w:rPr>
          <w:color w:val="001F5D"/>
          <w:spacing w:val="-5"/>
        </w:rPr>
        <w:t xml:space="preserve"> </w:t>
      </w:r>
      <w:r>
        <w:rPr>
          <w:color w:val="001F5D"/>
        </w:rPr>
        <w:t>not</w:t>
      </w:r>
      <w:r>
        <w:rPr>
          <w:color w:val="001F5D"/>
          <w:spacing w:val="-3"/>
        </w:rPr>
        <w:t xml:space="preserve"> </w:t>
      </w:r>
      <w:r>
        <w:rPr>
          <w:color w:val="001F5D"/>
        </w:rPr>
        <w:t>be</w:t>
      </w:r>
      <w:r>
        <w:rPr>
          <w:color w:val="001F5D"/>
          <w:spacing w:val="-4"/>
        </w:rPr>
        <w:t xml:space="preserve"> </w:t>
      </w:r>
      <w:r>
        <w:rPr>
          <w:color w:val="001F5D"/>
        </w:rPr>
        <w:t>considered.</w:t>
      </w:r>
    </w:p>
    <w:p w14:paraId="45F1BCBE" w14:textId="77777777" w:rsidR="007535B0" w:rsidRDefault="007535B0">
      <w:pPr>
        <w:pStyle w:val="BodyText"/>
        <w:spacing w:before="3"/>
        <w:rPr>
          <w:sz w:val="27"/>
        </w:rPr>
      </w:pPr>
    </w:p>
    <w:p w14:paraId="65E28F93" w14:textId="002481F4" w:rsidR="007535B0" w:rsidRDefault="00C94132">
      <w:pPr>
        <w:pStyle w:val="ListParagraph"/>
        <w:numPr>
          <w:ilvl w:val="0"/>
          <w:numId w:val="1"/>
        </w:numPr>
        <w:tabs>
          <w:tab w:val="left" w:pos="1676"/>
          <w:tab w:val="left" w:pos="1677"/>
        </w:tabs>
        <w:spacing w:line="273" w:lineRule="auto"/>
        <w:ind w:right="757"/>
        <w:rPr>
          <w:rFonts w:ascii="Symbol" w:hAnsi="Symbol"/>
          <w:color w:val="001F5D"/>
          <w:sz w:val="24"/>
        </w:rPr>
      </w:pPr>
      <w:r>
        <w:rPr>
          <w:color w:val="001F5D"/>
          <w:sz w:val="24"/>
        </w:rPr>
        <w:t>The</w:t>
      </w:r>
      <w:r>
        <w:rPr>
          <w:color w:val="001F5D"/>
          <w:spacing w:val="-9"/>
          <w:sz w:val="24"/>
        </w:rPr>
        <w:t xml:space="preserve"> </w:t>
      </w:r>
      <w:r>
        <w:rPr>
          <w:color w:val="001F5D"/>
          <w:sz w:val="24"/>
        </w:rPr>
        <w:t>deadline</w:t>
      </w:r>
      <w:r>
        <w:rPr>
          <w:color w:val="001F5D"/>
          <w:spacing w:val="-7"/>
          <w:sz w:val="24"/>
        </w:rPr>
        <w:t xml:space="preserve"> </w:t>
      </w:r>
      <w:r>
        <w:rPr>
          <w:color w:val="001F5D"/>
          <w:sz w:val="24"/>
        </w:rPr>
        <w:t>for</w:t>
      </w:r>
      <w:r>
        <w:rPr>
          <w:color w:val="001F5D"/>
          <w:spacing w:val="-8"/>
          <w:sz w:val="24"/>
        </w:rPr>
        <w:t xml:space="preserve"> </w:t>
      </w:r>
      <w:r>
        <w:rPr>
          <w:color w:val="001F5D"/>
          <w:sz w:val="24"/>
        </w:rPr>
        <w:t>the</w:t>
      </w:r>
      <w:r>
        <w:rPr>
          <w:color w:val="001F5D"/>
          <w:spacing w:val="-8"/>
          <w:sz w:val="24"/>
        </w:rPr>
        <w:t xml:space="preserve"> </w:t>
      </w:r>
      <w:r>
        <w:rPr>
          <w:color w:val="001F5D"/>
          <w:sz w:val="24"/>
        </w:rPr>
        <w:t>receipt</w:t>
      </w:r>
      <w:r>
        <w:rPr>
          <w:color w:val="001F5D"/>
          <w:spacing w:val="-7"/>
          <w:sz w:val="24"/>
        </w:rPr>
        <w:t xml:space="preserve"> </w:t>
      </w:r>
      <w:r>
        <w:rPr>
          <w:color w:val="001F5D"/>
          <w:sz w:val="24"/>
        </w:rPr>
        <w:t>of</w:t>
      </w:r>
      <w:r>
        <w:rPr>
          <w:color w:val="001F5D"/>
          <w:spacing w:val="-9"/>
          <w:sz w:val="24"/>
        </w:rPr>
        <w:t xml:space="preserve"> </w:t>
      </w:r>
      <w:r>
        <w:rPr>
          <w:color w:val="001F5D"/>
          <w:sz w:val="24"/>
        </w:rPr>
        <w:t>applications</w:t>
      </w:r>
      <w:r>
        <w:rPr>
          <w:color w:val="001F5D"/>
          <w:spacing w:val="-9"/>
          <w:sz w:val="24"/>
        </w:rPr>
        <w:t xml:space="preserve"> </w:t>
      </w:r>
      <w:r>
        <w:rPr>
          <w:color w:val="001F5D"/>
          <w:sz w:val="24"/>
        </w:rPr>
        <w:t>by</w:t>
      </w:r>
      <w:r>
        <w:rPr>
          <w:color w:val="001F5D"/>
          <w:spacing w:val="-9"/>
          <w:sz w:val="24"/>
        </w:rPr>
        <w:t xml:space="preserve"> </w:t>
      </w:r>
      <w:r>
        <w:rPr>
          <w:color w:val="001F5D"/>
          <w:sz w:val="24"/>
        </w:rPr>
        <w:t>King’s</w:t>
      </w:r>
      <w:r>
        <w:rPr>
          <w:color w:val="001F5D"/>
          <w:spacing w:val="-9"/>
          <w:sz w:val="24"/>
        </w:rPr>
        <w:t xml:space="preserve"> </w:t>
      </w:r>
      <w:r>
        <w:rPr>
          <w:color w:val="001F5D"/>
          <w:sz w:val="24"/>
        </w:rPr>
        <w:t>Inns</w:t>
      </w:r>
      <w:r>
        <w:rPr>
          <w:color w:val="001F5D"/>
          <w:spacing w:val="-9"/>
          <w:sz w:val="24"/>
        </w:rPr>
        <w:t xml:space="preserve"> </w:t>
      </w:r>
      <w:r>
        <w:rPr>
          <w:color w:val="001F5D"/>
          <w:sz w:val="24"/>
        </w:rPr>
        <w:t>is</w:t>
      </w:r>
      <w:r>
        <w:rPr>
          <w:color w:val="001F5D"/>
          <w:spacing w:val="-6"/>
          <w:sz w:val="24"/>
        </w:rPr>
        <w:t xml:space="preserve"> </w:t>
      </w:r>
      <w:r w:rsidR="005E1CFC">
        <w:rPr>
          <w:color w:val="001F5D"/>
          <w:sz w:val="24"/>
        </w:rPr>
        <w:t>10 am on Monday 2</w:t>
      </w:r>
      <w:r w:rsidR="005E1CFC">
        <w:rPr>
          <w:color w:val="001F5D"/>
          <w:sz w:val="24"/>
          <w:vertAlign w:val="superscript"/>
        </w:rPr>
        <w:t xml:space="preserve"> </w:t>
      </w:r>
      <w:r w:rsidR="005E1CFC">
        <w:rPr>
          <w:color w:val="001F5D"/>
          <w:sz w:val="24"/>
        </w:rPr>
        <w:t xml:space="preserve">September </w:t>
      </w:r>
      <w:r>
        <w:rPr>
          <w:color w:val="001F5D"/>
          <w:sz w:val="24"/>
        </w:rPr>
        <w:t>202</w:t>
      </w:r>
      <w:r w:rsidR="00A64666">
        <w:rPr>
          <w:color w:val="001F5D"/>
          <w:sz w:val="24"/>
        </w:rPr>
        <w:t>4</w:t>
      </w:r>
      <w:r>
        <w:rPr>
          <w:color w:val="001F5D"/>
          <w:sz w:val="24"/>
        </w:rPr>
        <w:t>.</w:t>
      </w:r>
    </w:p>
    <w:p w14:paraId="3FAAF057" w14:textId="77777777" w:rsidR="007535B0" w:rsidRDefault="007535B0">
      <w:pPr>
        <w:pStyle w:val="BodyText"/>
        <w:spacing w:before="9"/>
        <w:rPr>
          <w:sz w:val="27"/>
        </w:rPr>
      </w:pPr>
    </w:p>
    <w:p w14:paraId="1BD30FB3" w14:textId="77777777" w:rsidR="007535B0" w:rsidRDefault="00C94132">
      <w:pPr>
        <w:pStyle w:val="Heading3"/>
        <w:numPr>
          <w:ilvl w:val="0"/>
          <w:numId w:val="1"/>
        </w:numPr>
        <w:tabs>
          <w:tab w:val="left" w:pos="1676"/>
          <w:tab w:val="left" w:pos="1677"/>
        </w:tabs>
        <w:ind w:hanging="361"/>
        <w:rPr>
          <w:rFonts w:ascii="Symbol" w:hAnsi="Symbol"/>
          <w:color w:val="001F5D"/>
        </w:rPr>
      </w:pPr>
      <w:r>
        <w:rPr>
          <w:color w:val="001F5D"/>
        </w:rPr>
        <w:t>Late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applications</w:t>
      </w:r>
      <w:r>
        <w:rPr>
          <w:color w:val="001F5D"/>
          <w:spacing w:val="-14"/>
        </w:rPr>
        <w:t xml:space="preserve"> </w:t>
      </w:r>
      <w:r>
        <w:rPr>
          <w:color w:val="001F5D"/>
        </w:rPr>
        <w:t>will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not</w:t>
      </w:r>
      <w:r>
        <w:rPr>
          <w:color w:val="001F5D"/>
          <w:spacing w:val="-11"/>
        </w:rPr>
        <w:t xml:space="preserve"> </w:t>
      </w:r>
      <w:r>
        <w:rPr>
          <w:color w:val="001F5D"/>
        </w:rPr>
        <w:t>be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accepted.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The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time</w:t>
      </w:r>
      <w:r>
        <w:rPr>
          <w:color w:val="001F5D"/>
          <w:spacing w:val="-13"/>
        </w:rPr>
        <w:t xml:space="preserve"> </w:t>
      </w:r>
      <w:r>
        <w:rPr>
          <w:color w:val="001F5D"/>
        </w:rPr>
        <w:t>at</w:t>
      </w:r>
      <w:r>
        <w:rPr>
          <w:color w:val="001F5D"/>
          <w:spacing w:val="-11"/>
        </w:rPr>
        <w:t xml:space="preserve"> </w:t>
      </w:r>
      <w:r>
        <w:rPr>
          <w:color w:val="001F5D"/>
        </w:rPr>
        <w:t>which</w:t>
      </w:r>
      <w:r>
        <w:rPr>
          <w:color w:val="001F5D"/>
          <w:spacing w:val="-7"/>
        </w:rPr>
        <w:t xml:space="preserve"> </w:t>
      </w:r>
      <w:r>
        <w:rPr>
          <w:color w:val="001F5D"/>
        </w:rPr>
        <w:t>the</w:t>
      </w:r>
      <w:r>
        <w:rPr>
          <w:color w:val="001F5D"/>
          <w:spacing w:val="-13"/>
        </w:rPr>
        <w:t xml:space="preserve"> </w:t>
      </w:r>
      <w:r>
        <w:rPr>
          <w:color w:val="001F5D"/>
        </w:rPr>
        <w:t>email</w:t>
      </w:r>
      <w:r>
        <w:rPr>
          <w:color w:val="001F5D"/>
          <w:spacing w:val="-12"/>
        </w:rPr>
        <w:t xml:space="preserve"> </w:t>
      </w:r>
      <w:r>
        <w:rPr>
          <w:color w:val="001F5D"/>
        </w:rPr>
        <w:t>is</w:t>
      </w:r>
      <w:r>
        <w:rPr>
          <w:color w:val="001F5D"/>
          <w:spacing w:val="-14"/>
        </w:rPr>
        <w:t xml:space="preserve"> </w:t>
      </w:r>
      <w:r>
        <w:rPr>
          <w:color w:val="001F5D"/>
        </w:rPr>
        <w:t>received</w:t>
      </w:r>
    </w:p>
    <w:p w14:paraId="0B0E148E" w14:textId="77777777" w:rsidR="007535B0" w:rsidRDefault="00C94132">
      <w:pPr>
        <w:spacing w:before="42"/>
        <w:ind w:left="1676"/>
        <w:rPr>
          <w:sz w:val="24"/>
        </w:rPr>
      </w:pPr>
      <w:r>
        <w:rPr>
          <w:color w:val="001F5D"/>
          <w:sz w:val="24"/>
        </w:rPr>
        <w:t>by</w:t>
      </w:r>
      <w:r>
        <w:rPr>
          <w:color w:val="001F5D"/>
          <w:spacing w:val="-8"/>
          <w:sz w:val="24"/>
        </w:rPr>
        <w:t xml:space="preserve"> </w:t>
      </w:r>
      <w:r>
        <w:rPr>
          <w:color w:val="001F5D"/>
          <w:sz w:val="24"/>
        </w:rPr>
        <w:t>King’s</w:t>
      </w:r>
      <w:r>
        <w:rPr>
          <w:color w:val="001F5D"/>
          <w:spacing w:val="-9"/>
          <w:sz w:val="24"/>
        </w:rPr>
        <w:t xml:space="preserve"> </w:t>
      </w:r>
      <w:r>
        <w:rPr>
          <w:color w:val="001F5D"/>
          <w:sz w:val="24"/>
        </w:rPr>
        <w:t>Inns</w:t>
      </w:r>
      <w:r>
        <w:rPr>
          <w:color w:val="001F5D"/>
          <w:spacing w:val="-8"/>
          <w:sz w:val="24"/>
        </w:rPr>
        <w:t xml:space="preserve"> </w:t>
      </w:r>
      <w:r>
        <w:rPr>
          <w:color w:val="001F5D"/>
          <w:sz w:val="24"/>
        </w:rPr>
        <w:t>is</w:t>
      </w:r>
      <w:r>
        <w:rPr>
          <w:color w:val="001F5D"/>
          <w:spacing w:val="-9"/>
          <w:sz w:val="24"/>
        </w:rPr>
        <w:t xml:space="preserve"> </w:t>
      </w:r>
      <w:r>
        <w:rPr>
          <w:color w:val="001F5D"/>
          <w:sz w:val="24"/>
        </w:rPr>
        <w:t>definitive.</w:t>
      </w:r>
    </w:p>
    <w:p w14:paraId="36374CD9" w14:textId="77777777" w:rsidR="007535B0" w:rsidRDefault="007535B0">
      <w:pPr>
        <w:pStyle w:val="BodyText"/>
        <w:rPr>
          <w:sz w:val="31"/>
        </w:rPr>
      </w:pPr>
    </w:p>
    <w:p w14:paraId="028C02B1" w14:textId="50BD8506" w:rsidR="007535B0" w:rsidRDefault="00C94132">
      <w:pPr>
        <w:pStyle w:val="Heading3"/>
        <w:numPr>
          <w:ilvl w:val="0"/>
          <w:numId w:val="1"/>
        </w:numPr>
        <w:tabs>
          <w:tab w:val="left" w:pos="1676"/>
          <w:tab w:val="left" w:pos="1677"/>
        </w:tabs>
        <w:spacing w:line="273" w:lineRule="auto"/>
        <w:ind w:right="159"/>
        <w:rPr>
          <w:rFonts w:ascii="Symbol" w:hAnsi="Symbol"/>
          <w:color w:val="001F5D"/>
        </w:rPr>
      </w:pPr>
      <w:r>
        <w:rPr>
          <w:color w:val="001F5D"/>
        </w:rPr>
        <w:t xml:space="preserve">Interviews will take place </w:t>
      </w:r>
      <w:r w:rsidR="007733A1">
        <w:rPr>
          <w:color w:val="001F5D"/>
        </w:rPr>
        <w:t>in person in the</w:t>
      </w:r>
      <w:r>
        <w:rPr>
          <w:color w:val="001F5D"/>
        </w:rPr>
        <w:t xml:space="preserve"> week beginning </w:t>
      </w:r>
      <w:r w:rsidR="00E077F7">
        <w:rPr>
          <w:color w:val="001F5D"/>
        </w:rPr>
        <w:t>9</w:t>
      </w:r>
      <w:r>
        <w:rPr>
          <w:color w:val="001F5D"/>
        </w:rPr>
        <w:t xml:space="preserve"> September </w:t>
      </w:r>
      <w:r w:rsidR="00A64666">
        <w:rPr>
          <w:color w:val="001F5D"/>
        </w:rPr>
        <w:t>2024</w:t>
      </w:r>
      <w:r>
        <w:rPr>
          <w:color w:val="001F5D"/>
        </w:rPr>
        <w:t>.</w:t>
      </w:r>
      <w:r>
        <w:rPr>
          <w:color w:val="001F5D"/>
          <w:spacing w:val="1"/>
        </w:rPr>
        <w:t xml:space="preserve"> </w:t>
      </w:r>
    </w:p>
    <w:sectPr w:rsidR="007535B0">
      <w:headerReference w:type="default" r:id="rId18"/>
      <w:footerReference w:type="default" r:id="rId19"/>
      <w:pgSz w:w="11910" w:h="16840"/>
      <w:pgMar w:top="1480" w:right="520" w:bottom="1040" w:left="1680" w:header="769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FAD0F" w14:textId="77777777" w:rsidR="00854E4B" w:rsidRDefault="00854E4B">
      <w:r>
        <w:separator/>
      </w:r>
    </w:p>
  </w:endnote>
  <w:endnote w:type="continuationSeparator" w:id="0">
    <w:p w14:paraId="5FBE35FD" w14:textId="77777777" w:rsidR="00854E4B" w:rsidRDefault="0085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2F37" w14:textId="1879241B" w:rsidR="007535B0" w:rsidRDefault="00C9413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3456" behindDoc="1" locked="0" layoutInCell="1" allowOverlap="1" wp14:anchorId="078F0EBD" wp14:editId="16352116">
          <wp:simplePos x="0" y="0"/>
          <wp:positionH relativeFrom="page">
            <wp:posOffset>228684</wp:posOffset>
          </wp:positionH>
          <wp:positionV relativeFrom="page">
            <wp:posOffset>10022960</wp:posOffset>
          </wp:positionV>
          <wp:extent cx="538361" cy="467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361" cy="467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0F42F3DB" wp14:editId="2F8EE879">
              <wp:simplePos x="0" y="0"/>
              <wp:positionH relativeFrom="page">
                <wp:posOffset>1731010</wp:posOffset>
              </wp:positionH>
              <wp:positionV relativeFrom="page">
                <wp:posOffset>10154285</wp:posOffset>
              </wp:positionV>
              <wp:extent cx="1096010" cy="126365"/>
              <wp:effectExtent l="0" t="0" r="0" b="0"/>
              <wp:wrapNone/>
              <wp:docPr id="163227838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ADA74" w14:textId="77777777" w:rsidR="007535B0" w:rsidRDefault="00C94132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BL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Course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Relief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Tutor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2F3D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36.3pt;margin-top:799.55pt;width:86.3pt;height:9.9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Pi1QEAAJEDAAAOAAAAZHJzL2Uyb0RvYy54bWysU9uO0zAQfUfiHyy/06RFVBA1XS27WoS0&#10;XKRlP8Bx7CQi8ZgZt0n5esZO04XlDfFije3xmXPOjHdX09CLo0HqwJVyvcqlME5D3bmmlI/f7l69&#10;lYKCcrXqwZlSngzJq/3LF7vRF2YDLfS1QcEgjorRl7INwRdZRro1g6IVeOP40gIOKvAWm6xGNTL6&#10;0GebPN9mI2DtEbQh4tPb+VLuE761Rocv1pIJoi8lcwtpxbRWcc32O1U0qHzb6TMN9Q8sBtU5LnqB&#10;ulVBiQN2f0ENnUYgsGGlYcjA2k6bpIHVrPNnah5a5U3SwuaQv9hE/w9Wfz4++K8owvQeJm5gEkH+&#10;HvR3Eg5uWuUac40IY2tUzYXX0bJs9FScn0arqaAIUo2foOYmq0OABDRZHKIrrFMwOjfgdDHdTEHo&#10;WDJ/t2XpUmi+W2+2r7dvUglVLK89UvhgYBAxKCVyUxO6Ot5TiGxUsaTEYg7uur5Pje3dHwecGE8S&#10;+0h4ph6mauLsqKKC+sQ6EOY54bnmoAX8KcXIM1JK+nFQaKToPzr2Ig7UEuASVEugnOanpQxSzOFN&#10;mAfv4LFrWkae3XZwzX7ZLkl5YnHmyX1PCs8zGgfr933KevpJ+18AAAD//wMAUEsDBBQABgAIAAAA&#10;IQDw+YYu4QAAAA0BAAAPAAAAZHJzL2Rvd25yZXYueG1sTI/BTsMwDIbvSLxDZCRuLGm1FVqaThOC&#10;ExKiKweOaZO10RqnNNlW3h5zgqP9f/r9udwubmRnMwfrUUKyEsAMdl5b7CV8NC93D8BCVKjV6NFI&#10;+DYBttX1VakK7S9Ym/M+9oxKMBRKwhDjVHAeusE4FVZ+MkjZwc9ORRrnnutZXajcjTwVIuNOWaQL&#10;g5rM02C64/7kJOw+sX62X2/te32obdPkAl+zo5S3N8vuEVg0S/yD4Vef1KEip9afUAc2Skjv04xQ&#10;CjZ5ngAjZL3epMBaWmVJLoBXJf//RfUDAAD//wMAUEsBAi0AFAAGAAgAAAAhALaDOJL+AAAA4QEA&#10;ABMAAAAAAAAAAAAAAAAAAAAAAFtDb250ZW50X1R5cGVzXS54bWxQSwECLQAUAAYACAAAACEAOP0h&#10;/9YAAACUAQAACwAAAAAAAAAAAAAAAAAvAQAAX3JlbHMvLnJlbHNQSwECLQAUAAYACAAAACEA7n1D&#10;4tUBAACRAwAADgAAAAAAAAAAAAAAAAAuAgAAZHJzL2Uyb0RvYy54bWxQSwECLQAUAAYACAAAACEA&#10;8PmGLuEAAAANAQAADwAAAAAAAAAAAAAAAAAvBAAAZHJzL2Rvd25yZXYueG1sUEsFBgAAAAAEAAQA&#10;8wAAAD0FAAAAAA==&#10;" filled="f" stroked="f">
              <v:textbox inset="0,0,0,0">
                <w:txbxContent>
                  <w:p w14:paraId="2ADADA74" w14:textId="77777777" w:rsidR="007535B0" w:rsidRDefault="00000000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BL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Course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Relief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Tutor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1691C824" wp14:editId="4FEF41B5">
              <wp:simplePos x="0" y="0"/>
              <wp:positionH relativeFrom="page">
                <wp:posOffset>4075430</wp:posOffset>
              </wp:positionH>
              <wp:positionV relativeFrom="page">
                <wp:posOffset>10154285</wp:posOffset>
              </wp:positionV>
              <wp:extent cx="518795" cy="126365"/>
              <wp:effectExtent l="0" t="0" r="0" b="0"/>
              <wp:wrapNone/>
              <wp:docPr id="15789168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B5276" w14:textId="1B741914" w:rsidR="007535B0" w:rsidRDefault="00C94132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30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July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 w:rsidR="00A64666">
                            <w:rPr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1C824" id="Text Box 18" o:spid="_x0000_s1027" type="#_x0000_t202" style="position:absolute;margin-left:320.9pt;margin-top:799.55pt;width:40.85pt;height:9.9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Zu2QEAAJcDAAAOAAAAZHJzL2Uyb0RvYy54bWysU9uO0zAQfUfiHyy/0zRFLUvUdLXsahHS&#10;wiItfIDj2IlF4jFjt0n5esZO0uXyhnixxmP7zDlnxvvrse/YSaE3YEuer9acKSuhNrYp+dcv96+u&#10;OPNB2Fp0YFXJz8rz68PLF/vBFWoDLXS1QkYg1heDK3kbgiuyzMtW9cKvwClLhxqwF4G22GQ1ioHQ&#10;+y7brNe7bACsHYJU3lP2bjrkh4SvtZLhUWuvAutKTtxCWjGtVVyzw14UDQrXGjnTEP/AohfGUtEL&#10;1J0Igh3R/AXVG4ngQYeVhD4DrY1USQOpydd/qHlqhVNJC5nj3cUm//9g5afTk/uMLIzvYKQGJhHe&#10;PYD85pmF21bYRt0gwtAqUVPhPFqWDc4X89NotS98BKmGj1BTk8UxQAIaNfbRFdLJCJ0acL6YrsbA&#10;JCW3+dWbt1vOJB3lm93r3TZVEMXy2KEP7xX0LAYlR+ppAhenBx8iGVEsV2ItC/em61JfO/tbgi7G&#10;TCIf+U7Mw1iNzNSzsqilgvpMahCmaaHppqAF/MHZQJNScv/9KFBx1n2w5EgcqyXAJaiWQFhJT0se&#10;OJvC2zCN39GhaVpCnjy3cEOuaZMUPbOY6VL3k9B5UuN4/bpPt57/0+EnAAAA//8DAFBLAwQUAAYA&#10;CAAAACEApVMVguIAAAANAQAADwAAAGRycy9kb3ducmV2LnhtbEyPwU7DMBBE70j8g7VI3KidQkMT&#10;4lQVghMSIg2HHp3YTazG6xC7bfh7lhMcZ2c087bYzG5gZzMF61FCshDADLZeW+wkfNavd2tgISrU&#10;avBoJHybAJvy+qpQufYXrMx5FztGJRhyJaGPccw5D21vnAoLPxok7+AnpyLJqeN6UhcqdwNfCpFy&#10;pyzSQq9G89yb9rg7OQnbPVYv9uu9+agOla3rTOBbepTy9mbePgGLZo5/YfjFJ3QoianxJ9SBDRLS&#10;h4TQIxmrLEuAUeRxeb8C1tApTTIBvCz4/y/KHwAAAP//AwBQSwECLQAUAAYACAAAACEAtoM4kv4A&#10;AADhAQAAEwAAAAAAAAAAAAAAAAAAAAAAW0NvbnRlbnRfVHlwZXNdLnhtbFBLAQItABQABgAIAAAA&#10;IQA4/SH/1gAAAJQBAAALAAAAAAAAAAAAAAAAAC8BAABfcmVscy8ucmVsc1BLAQItABQABgAIAAAA&#10;IQDRAGZu2QEAAJcDAAAOAAAAAAAAAAAAAAAAAC4CAABkcnMvZTJvRG9jLnhtbFBLAQItABQABgAI&#10;AAAAIQClUxWC4gAAAA0BAAAPAAAAAAAAAAAAAAAAADMEAABkcnMvZG93bnJldi54bWxQSwUGAAAA&#10;AAQABADzAAAAQgUAAAAA&#10;" filled="f" stroked="f">
              <v:textbox inset="0,0,0,0">
                <w:txbxContent>
                  <w:p w14:paraId="4FCB5276" w14:textId="1B741914" w:rsidR="007535B0" w:rsidRDefault="00000000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July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 w:rsidR="00A64666">
                      <w:rPr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44992" behindDoc="1" locked="0" layoutInCell="1" allowOverlap="1" wp14:anchorId="71B7CDAA" wp14:editId="19347290">
              <wp:simplePos x="0" y="0"/>
              <wp:positionH relativeFrom="page">
                <wp:posOffset>5155565</wp:posOffset>
              </wp:positionH>
              <wp:positionV relativeFrom="page">
                <wp:posOffset>10154285</wp:posOffset>
              </wp:positionV>
              <wp:extent cx="1485900" cy="126365"/>
              <wp:effectExtent l="0" t="0" r="0" b="0"/>
              <wp:wrapNone/>
              <wp:docPr id="2481400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1C8E0" w14:textId="77777777" w:rsidR="007535B0" w:rsidRDefault="00C94132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Honorable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Society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King’s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7CDAA" id="Text Box 17" o:spid="_x0000_s1028" type="#_x0000_t202" style="position:absolute;margin-left:405.95pt;margin-top:799.55pt;width:117pt;height:9.9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zw2gEAAJgDAAAOAAAAZHJzL2Uyb0RvYy54bWysU1Fv0zAQfkfiP1h+p2kLq0bUdBqbhpAG&#10;Qxr7ARfHSSwSnzm7Tcqv5+w0HbA3xIt19tnffd935+3V2HfioMkbtIVcLZZSaKuwMrYp5NO3uzeX&#10;UvgAtoIOrS7kUXt5tXv9aju4XK+xxa7SJBjE+nxwhWxDcHmWedXqHvwCnbacrJF6CLylJqsIBkbv&#10;u2y9XG6yAalyhEp7z6e3U1LuEn5daxUe6trrILpCMreQVkprGddst4W8IXCtUSca8A8sejCWi56h&#10;biGA2JN5AdUbReixDguFfYZ1bZROGljNavmXmscWnE5a2Bzvzjb5/wervhwe3VcSYfyAIzcwifDu&#10;HtV3LyzetGAbfU2EQ6uh4sKraFk2OJ+fnkarfe4jSDl8xoqbDPuACWisqY+usE7B6NyA49l0PQah&#10;Ysl3lxfvl5xSnFutN283F6kE5PNrRz581NiLGBSSuKkJHQ73PkQ2kM9XYjGLd6brUmM7+8cBX4wn&#10;iX0kPFEPYzkKUxVyHetGMSVWR5ZDOI0LjzcHLdJPKQYelUL6H3sgLUX3ybIlca7mgOagnAOwip8W&#10;MkgxhTdhmr+9I9O0jDyZbvGabatNUvTM4kSX25+EnkY1ztfv+3Tr+UPtfgEAAP//AwBQSwMEFAAG&#10;AAgAAAAhANpLpNXiAAAADgEAAA8AAABkcnMvZG93bnJldi54bWxMj8FOwzAQRO9I/QdrkbhR24hG&#10;TYhTVQhOSIg0HDg6sZtEjddp7Lbh79me6G13ZzT7Jt/MbmBnO4XeowK5FMAsNt702Cr4rt4f18BC&#10;1Gj04NEq+LUBNsXiLteZ8Rcs7XkXW0YhGDKtoItxzDgPTWedDks/WiRt7yenI61Ty82kLxTuBv4k&#10;RMKd7pE+dHq0r51tDruTU7D9wfKtP37WX+W+7KsqFfiRHJR6uJ+3L8CineO/Ga74hA4FMdX+hCaw&#10;QcFaypSsJKzSVAK7WsTzim41TYlMBfAi57c1ij8AAAD//wMAUEsBAi0AFAAGAAgAAAAhALaDOJL+&#10;AAAA4QEAABMAAAAAAAAAAAAAAAAAAAAAAFtDb250ZW50X1R5cGVzXS54bWxQSwECLQAUAAYACAAA&#10;ACEAOP0h/9YAAACUAQAACwAAAAAAAAAAAAAAAAAvAQAAX3JlbHMvLnJlbHNQSwECLQAUAAYACAAA&#10;ACEAt7T88NoBAACYAwAADgAAAAAAAAAAAAAAAAAuAgAAZHJzL2Uyb0RvYy54bWxQSwECLQAUAAYA&#10;CAAAACEA2kuk1eIAAAAOAQAADwAAAAAAAAAAAAAAAAA0BAAAZHJzL2Rvd25yZXYueG1sUEsFBgAA&#10;AAAEAAQA8wAAAEMFAAAAAA==&#10;" filled="f" stroked="f">
              <v:textbox inset="0,0,0,0">
                <w:txbxContent>
                  <w:p w14:paraId="6C71C8E0" w14:textId="77777777" w:rsidR="007535B0" w:rsidRDefault="00000000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©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Honorable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Society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King’s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3359E2A0" wp14:editId="3FB30ACE">
              <wp:simplePos x="0" y="0"/>
              <wp:positionH relativeFrom="page">
                <wp:posOffset>6990715</wp:posOffset>
              </wp:positionH>
              <wp:positionV relativeFrom="page">
                <wp:posOffset>10154285</wp:posOffset>
              </wp:positionV>
              <wp:extent cx="128905" cy="126365"/>
              <wp:effectExtent l="0" t="0" r="0" b="0"/>
              <wp:wrapNone/>
              <wp:docPr id="205565739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AC1F" w14:textId="77777777" w:rsidR="007535B0" w:rsidRDefault="00C94132">
                          <w:pPr>
                            <w:spacing w:before="20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9E2A0" id="Text Box 16" o:spid="_x0000_s1029" type="#_x0000_t202" style="position:absolute;margin-left:550.45pt;margin-top:799.55pt;width:10.15pt;height:9.9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WQ2gEAAJcDAAAOAAAAZHJzL2Uyb0RvYy54bWysU8tu2zAQvBfoPxC815IdxEgFy0GaIEWB&#10;tA2Q5gNoipKISlx2l7bkfn2XlOU07a3ohVjxMTszO9pcj30nDgbJgivlcpFLYZyGyrqmlM/f7t9d&#10;SUFBuUp14Ewpj4bk9fbtm83gC7OCFrrKoGAQR8XgS9mG4IssI92aXtECvHF8WAP2KvAnNlmFamD0&#10;vstWeb7OBsDKI2hDxLt306HcJvy6Njp8rWsyQXSlZG4hrZjWXVyz7UYVDSrfWn2iof6BRa+s46Zn&#10;qDsVlNij/QuqtxqBoA4LDX0GdW21SRpYzTL/Q81Tq7xJWtgc8meb6P/B6i+HJ/+IIowfYOQBJhHk&#10;H0B/J+HgtlWuMTeIMLRGVdx4GS3LBk/F6Wm0mgqKILvhM1Q8ZLUPkIDGGvvoCusUjM4DOJ5NN2MQ&#10;OrZcXb3PL6XQfLRcrS/Wl6mDKubHHil8NNCLWJQSeaYJXB0eKEQyqpivxF4O7m3Xpbl27tUGX4w7&#10;iXzkOzEP424UtirlRewbteygOrIahCktnG4uWsCfUgyclFLSj71CI0X3ybEjMVZzgXOxmwvlND8t&#10;ZZBiKm/DFL+9R9u0jDx57uCGXattUvTC4kSXp5+EnpIa4/X7d7r18j9tfwEAAP//AwBQSwMEFAAG&#10;AAgAAAAhANNlatvhAAAADwEAAA8AAABkcnMvZG93bnJldi54bWxMj8FOwzAQRO9I/IO1SNyo7UhE&#10;OMSpKgQnJESaHjg6iZtEjdchdtv077s9wW1G+zQ7k68XN7KTncPgUYNcCWAWG98O2GnYVR9PL8BC&#10;NNia0aPVcLEB1sX9XW6y1p+xtKdt7BiFYMiMhj7GKeM8NL11Jqz8ZJFuez87E8nOHW9nc6ZwN/JE&#10;iJQ7MyB96M1k33rbHLZHp2Hzg+X78PtVf5f7cqgqJfAzPWj9+LBsXoFFu8Q/GG71qToU1Kn2R2wD&#10;G8lLIRSxpJ6VksBujExkAqwmlUolgBc5/7+juAIAAP//AwBQSwECLQAUAAYACAAAACEAtoM4kv4A&#10;AADhAQAAEwAAAAAAAAAAAAAAAAAAAAAAW0NvbnRlbnRfVHlwZXNdLnhtbFBLAQItABQABgAIAAAA&#10;IQA4/SH/1gAAAJQBAAALAAAAAAAAAAAAAAAAAC8BAABfcmVscy8ucmVsc1BLAQItABQABgAIAAAA&#10;IQCfYWWQ2gEAAJcDAAAOAAAAAAAAAAAAAAAAAC4CAABkcnMvZTJvRG9jLnhtbFBLAQItABQABgAI&#10;AAAAIQDTZWrb4QAAAA8BAAAPAAAAAAAAAAAAAAAAADQEAABkcnMvZG93bnJldi54bWxQSwUGAAAA&#10;AAQABADzAAAAQgUAAAAA&#10;" filled="f" stroked="f">
              <v:textbox inset="0,0,0,0">
                <w:txbxContent>
                  <w:p w14:paraId="3DBDAC1F" w14:textId="77777777" w:rsidR="007535B0" w:rsidRDefault="00000000">
                    <w:pPr>
                      <w:spacing w:before="20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D0E" w14:textId="2410FAE5" w:rsidR="007535B0" w:rsidRDefault="00C9413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6528" behindDoc="1" locked="0" layoutInCell="1" allowOverlap="1" wp14:anchorId="3B6AA1BB" wp14:editId="04CB4819">
          <wp:simplePos x="0" y="0"/>
          <wp:positionH relativeFrom="page">
            <wp:posOffset>228684</wp:posOffset>
          </wp:positionH>
          <wp:positionV relativeFrom="page">
            <wp:posOffset>10022960</wp:posOffset>
          </wp:positionV>
          <wp:extent cx="538361" cy="46775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361" cy="467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05998D4D" wp14:editId="099B40C8">
              <wp:simplePos x="0" y="0"/>
              <wp:positionH relativeFrom="page">
                <wp:posOffset>1731010</wp:posOffset>
              </wp:positionH>
              <wp:positionV relativeFrom="page">
                <wp:posOffset>10154285</wp:posOffset>
              </wp:positionV>
              <wp:extent cx="1096010" cy="126365"/>
              <wp:effectExtent l="0" t="0" r="0" b="0"/>
              <wp:wrapNone/>
              <wp:docPr id="35222234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1AE31" w14:textId="77777777" w:rsidR="007535B0" w:rsidRDefault="00C94132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BL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Course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Relief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Tutor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98D4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136.3pt;margin-top:799.55pt;width:86.3pt;height:9.9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3D2QEAAJgDAAAOAAAAZHJzL2Uyb0RvYy54bWysU9uO0zAQfUfiHyy/06QFKoiarpZdLUJa&#10;WKSFD5g4TmKReMzYbVK+nrHTdLm8IV6siS9nzjlzsruahl4cNXmDtpTrVS6FtgprY9tSfv1y9+KN&#10;FD6AraFHq0t50l5e7Z8/242u0BvssK81CQaxvhhdKbsQXJFlXnV6AL9Cpy0fNkgDBP6kNqsJRkYf&#10;+myT59tsRKododLe8+7tfCj3Cb9ptAoPTeN1EH0pmVtIK6W1imu230HRErjOqDMN+AcWAxjLTS9Q&#10;txBAHMj8BTUYReixCSuFQ4ZNY5ROGljNOv9DzWMHTictbI53F5v8/4NVn46P7jOJML3DiQeYRHh3&#10;j+qbFxZvOrCtvibCsdNQc+N1tCwbnS/OT6PVvvARpBo/Ys1DhkPABDQ1NERXWKdgdB7A6WK6noJQ&#10;sWX+dsvSpVB8tt5sX25fpxZQLK8d+fBe4yBiUUrioSZ0ON77ENlAsVyJzSzemb5Pg+3tbxt8Me4k&#10;9pHwTD1M1SRMXcpXsW8UU2F9YjmEc1w43lx0SD+kGDkqpfTfD0Baiv6DZUtirpaClqJaCrCKn5Yy&#10;SDGXN2HO38GRaTtGnk23eM22NSYpemJxpsvjT0LPUY35+vU73Xr6ofY/AQAA//8DAFBLAwQUAAYA&#10;CAAAACEA8PmGLuEAAAANAQAADwAAAGRycy9kb3ducmV2LnhtbEyPwU7DMAyG70i8Q2QkbixptRVa&#10;mk4TghMSoisHjmmTtdEapzTZVt4ec4Kj/X/6/bncLm5kZzMH61FCshLADHZeW+wlfDQvdw/AQlSo&#10;1ejRSPg2AbbV9VWpCu0vWJvzPvaMSjAUSsIQ41RwHrrBOBVWfjJI2cHPTkUa557rWV2o3I08FSLj&#10;TlmkC4OazNNguuP+5CTsPrF+tl9v7Xt9qG3T5AJfs6OUtzfL7hFYNEv8g+FXn9ShIqfWn1AHNkpI&#10;79OMUAo2eZ4AI2S93qTAWlplSS6AVyX//0X1AwAA//8DAFBLAQItABQABgAIAAAAIQC2gziS/gAA&#10;AOEBAAATAAAAAAAAAAAAAAAAAAAAAABbQ29udGVudF9UeXBlc10ueG1sUEsBAi0AFAAGAAgAAAAh&#10;ADj9If/WAAAAlAEAAAsAAAAAAAAAAAAAAAAALwEAAF9yZWxzLy5yZWxzUEsBAi0AFAAGAAgAAAAh&#10;AOxDjcPZAQAAmAMAAA4AAAAAAAAAAAAAAAAALgIAAGRycy9lMm9Eb2MueG1sUEsBAi0AFAAGAAgA&#10;AAAhAPD5hi7hAAAADQEAAA8AAAAAAAAAAAAAAAAAMwQAAGRycy9kb3ducmV2LnhtbFBLBQYAAAAA&#10;BAAEAPMAAABBBQAAAAA=&#10;" filled="f" stroked="f">
              <v:textbox inset="0,0,0,0">
                <w:txbxContent>
                  <w:p w14:paraId="6141AE31" w14:textId="77777777" w:rsidR="007535B0" w:rsidRDefault="00000000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BL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Course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Relief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Tutor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47552" behindDoc="1" locked="0" layoutInCell="1" allowOverlap="1" wp14:anchorId="6ECE6882" wp14:editId="14F3E1CD">
              <wp:simplePos x="0" y="0"/>
              <wp:positionH relativeFrom="page">
                <wp:posOffset>4075430</wp:posOffset>
              </wp:positionH>
              <wp:positionV relativeFrom="page">
                <wp:posOffset>10154285</wp:posOffset>
              </wp:positionV>
              <wp:extent cx="518795" cy="126365"/>
              <wp:effectExtent l="0" t="0" r="0" b="0"/>
              <wp:wrapNone/>
              <wp:docPr id="197762513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2689F" w14:textId="26650E2B" w:rsidR="007535B0" w:rsidRDefault="00C94132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July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 w:rsidR="00A64666">
                            <w:rPr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CE6882" id="Text Box 13" o:spid="_x0000_s1031" type="#_x0000_t202" style="position:absolute;margin-left:320.9pt;margin-top:799.55pt;width:40.85pt;height:9.9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zj2gEAAJcDAAAOAAAAZHJzL2Uyb0RvYy54bWysU9uO0zAQfUfiHyy/0zRFLUvUdLXsahHS&#10;wiItfIDjOI1F4jEzbpPy9YydpsvlDfFijcf2mXPOjLfXY9+Jo0Gy4EqZL5ZSGKehtm5fyq9f7l9d&#10;SUFBuVp14EwpT4bk9e7li+3gC7OCFrraoGAQR8XgS9mG4IssI92aXtECvHF82AD2KvAW91mNamD0&#10;vstWy+UmGwBrj6ANEWfvpkO5S/hNY3R4bBoyQXSlZG4hrZjWKq7ZbquKPSrfWn2mof6BRa+s46IX&#10;qDsVlDig/QuqtxqBoAkLDX0GTWO1SRpYTb78Q81Tq7xJWtgc8heb6P/B6k/HJ/8ZRRjfwcgNTCLI&#10;P4D+RsLBbavc3twgwtAaVXPhPFqWDZ6K89NoNRUUQarhI9TcZHUIkIDGBvvoCusUjM4NOF1MN2MQ&#10;mpPr/OrN27UUmo/y1eb1Zp0qqGJ+7JHCewO9iEEpkXuawNXxgUIko4r5Sqzl4N52Xepr535L8MWY&#10;SeQj34l5GKtR2JqJxLpRSwX1idUgTNPC081BC/hDioEnpZT0/aDQSNF9cOxIHKs5wDmo5kA5zU9L&#10;GaSYwtswjd/Bo923jDx57uCGXWtsUvTM4kyXu5+Enic1jtev+3Tr+T/tfgIAAP//AwBQSwMEFAAG&#10;AAgAAAAhAKVTFYLiAAAADQEAAA8AAABkcnMvZG93bnJldi54bWxMj8FOwzAQRO9I/IO1SNyonUJD&#10;E+JUFYITEiINhx6d2E2sxusQu234e5YTHGdnNPO22MxuYGczBetRQrIQwAy2XlvsJHzWr3drYCEq&#10;1GrwaCR8mwCb8vqqULn2F6zMeRc7RiUYciWhj3HMOQ9tb5wKCz8aJO/gJ6ciyanjelIXKncDXwqR&#10;cqcs0kKvRvPcm/a4OzkJ2z1WL/brvfmoDpWt60zgW3qU8vZm3j4Bi2aOf2H4xSd0KImp8SfUgQ0S&#10;0oeE0CMZqyxLgFHkcXm/AtbQKU0yAbws+P8vyh8AAAD//wMAUEsBAi0AFAAGAAgAAAAhALaDOJL+&#10;AAAA4QEAABMAAAAAAAAAAAAAAAAAAAAAAFtDb250ZW50X1R5cGVzXS54bWxQSwECLQAUAAYACAAA&#10;ACEAOP0h/9YAAACUAQAACwAAAAAAAAAAAAAAAAAvAQAAX3JlbHMvLnJlbHNQSwECLQAUAAYACAAA&#10;ACEAXMy849oBAACXAwAADgAAAAAAAAAAAAAAAAAuAgAAZHJzL2Uyb0RvYy54bWxQSwECLQAUAAYA&#10;CAAAACEApVMVguIAAAANAQAADwAAAAAAAAAAAAAAAAA0BAAAZHJzL2Rvd25yZXYueG1sUEsFBgAA&#10;AAAEAAQA8wAAAEMFAAAAAA==&#10;" filled="f" stroked="f">
              <v:textbox inset="0,0,0,0">
                <w:txbxContent>
                  <w:p w14:paraId="1D72689F" w14:textId="26650E2B" w:rsidR="007535B0" w:rsidRDefault="00000000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July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 w:rsidR="00A64666">
                      <w:rPr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48064" behindDoc="1" locked="0" layoutInCell="1" allowOverlap="1" wp14:anchorId="7F8C4380" wp14:editId="1BA1ED4C">
              <wp:simplePos x="0" y="0"/>
              <wp:positionH relativeFrom="page">
                <wp:posOffset>5155565</wp:posOffset>
              </wp:positionH>
              <wp:positionV relativeFrom="page">
                <wp:posOffset>10154285</wp:posOffset>
              </wp:positionV>
              <wp:extent cx="1485900" cy="126365"/>
              <wp:effectExtent l="0" t="0" r="0" b="0"/>
              <wp:wrapNone/>
              <wp:docPr id="128446050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DDDC5" w14:textId="77777777" w:rsidR="007535B0" w:rsidRDefault="00C94132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Honorable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Society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King’s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8C4380" id="Text Box 12" o:spid="_x0000_s1032" type="#_x0000_t202" style="position:absolute;margin-left:405.95pt;margin-top:799.55pt;width:117pt;height:9.9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Z92gEAAJgDAAAOAAAAZHJzL2Uyb0RvYy54bWysU1Fv0zAQfkfiP1h+p2kLq0bUdBqbhpAG&#10;Qxr7AY7jJBaJz9y5Tcqv5+w0HbA3xIt19tnffd935+3V2HfiYJAsuEKuFkspjNNQWdcU8unb3ZtL&#10;KSgoV6kOnCnk0ZC82r1+tR18btbQQlcZFAziKB98IdsQfJ5lpFvTK1qAN46TNWCvAm+xySpUA6P3&#10;XbZeLjfZAFh5BG2I+PR2Sspdwq9ro8NDXZMJoiskcwtpxbSWcc12W5U3qHxr9YmG+gcWvbKOi56h&#10;blVQYo/2BVRvNQJBHRYa+gzq2mqTNLCa1fIvNY+t8iZpYXPIn22i/wervxwe/VcUYfwAIzcwiSB/&#10;D/o7CQc3rXKNuUaEoTWq4sKraFk2eMpPT6PVlFMEKYfPUHGT1T5AAhpr7KMrrFMwOjfgeDbdjEHo&#10;WPLd5cX7Jac051brzdvNRSqh8vm1RwofDfQiBoVEbmpCV4d7CpGNyucrsZiDO9t1qbGd++OAL8aT&#10;xD4SnqiHsRyFrQq5iXWjmBKqI8tBmMaFx5uDFvCnFAOPSiHpx16hkaL75NiSOFdzgHNQzoFymp8W&#10;MkgxhTdhmr+9R9u0jDyZ7uCabattUvTM4kSX25+EnkY1ztfv+3Tr+UPtfgEAAP//AwBQSwMEFAAG&#10;AAgAAAAhANpLpNXiAAAADgEAAA8AAABkcnMvZG93bnJldi54bWxMj8FOwzAQRO9I/QdrkbhR24hG&#10;TYhTVQhOSIg0HDg6sZtEjddp7Lbh79me6G13ZzT7Jt/MbmBnO4XeowK5FMAsNt702Cr4rt4f18BC&#10;1Gj04NEq+LUBNsXiLteZ8Rcs7XkXW0YhGDKtoItxzDgPTWedDks/WiRt7yenI61Ty82kLxTuBv4k&#10;RMKd7pE+dHq0r51tDruTU7D9wfKtP37WX+W+7KsqFfiRHJR6uJ+3L8CineO/Ga74hA4FMdX+hCaw&#10;QcFaypSsJKzSVAK7WsTzim41TYlMBfAi57c1ij8AAAD//wMAUEsBAi0AFAAGAAgAAAAhALaDOJL+&#10;AAAA4QEAABMAAAAAAAAAAAAAAAAAAAAAAFtDb250ZW50X1R5cGVzXS54bWxQSwECLQAUAAYACAAA&#10;ACEAOP0h/9YAAACUAQAACwAAAAAAAAAAAAAAAAAvAQAAX3JlbHMvLnJlbHNQSwECLQAUAAYACAAA&#10;ACEAOngmfdoBAACYAwAADgAAAAAAAAAAAAAAAAAuAgAAZHJzL2Uyb0RvYy54bWxQSwECLQAUAAYA&#10;CAAAACEA2kuk1eIAAAAOAQAADwAAAAAAAAAAAAAAAAA0BAAAZHJzL2Rvd25yZXYueG1sUEsFBgAA&#10;AAAEAAQA8wAAAEMFAAAAAA==&#10;" filled="f" stroked="f">
              <v:textbox inset="0,0,0,0">
                <w:txbxContent>
                  <w:p w14:paraId="14BDDDC5" w14:textId="77777777" w:rsidR="007535B0" w:rsidRDefault="00000000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©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Honorable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Society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King’s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43068481" wp14:editId="3891F173">
              <wp:simplePos x="0" y="0"/>
              <wp:positionH relativeFrom="page">
                <wp:posOffset>6990715</wp:posOffset>
              </wp:positionH>
              <wp:positionV relativeFrom="page">
                <wp:posOffset>10154285</wp:posOffset>
              </wp:positionV>
              <wp:extent cx="128905" cy="126365"/>
              <wp:effectExtent l="0" t="0" r="0" b="0"/>
              <wp:wrapNone/>
              <wp:docPr id="211224309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5C351" w14:textId="77777777" w:rsidR="007535B0" w:rsidRDefault="00C94132">
                          <w:pPr>
                            <w:spacing w:before="20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68481" id="Text Box 11" o:spid="_x0000_s1033" type="#_x0000_t202" style="position:absolute;margin-left:550.45pt;margin-top:799.55pt;width:10.15pt;height:9.9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8d2gEAAJcDAAAOAAAAZHJzL2Uyb0RvYy54bWysU11v1DAQfEfiP1h+53J3qEeJLleVVkVI&#10;hSKV/gDHcRKLxGt2fZccv561c7kCfUO8WBt/zM7MTrZXY9+Jg0Gy4Aq5WiylME5DZV1TyKdvd28u&#10;paCgXKU6cKaQR0Pyavf61XbwuVlDC11lUDCIo3zwhWxD8HmWkW5Nr2gB3jg+rAF7FfgTm6xCNTB6&#10;32Xr5XKTDYCVR9CGiHdvp0O5S/h1bXR4qGsyQXSFZG4hrZjWMq7ZbqvyBpVvrT7RUP/AolfWcdMz&#10;1K0KSuzRvoDqrUYgqMNCQ59BXVttkgZWs1r+peaxVd4kLWwO+bNN9P9g9ZfDo/+KIowfYOQBJhHk&#10;70F/J+HgplWuMdeIMLRGVdx4FS3LBk/56Wm0mnKKIOXwGSoestoHSEBjjX10hXUKRucBHM+mmzEI&#10;HVuuL98vL6TQfLRab95uLlIHlc+PPVL4aKAXsSgk8kwTuDrcU4hkVD5fib0c3NmuS3Pt3B8bfDHu&#10;JPKR78Q8jOUobFXId7Fv1FJCdWQ1CFNaON1ctIA/pRg4KYWkH3uFRoruk2NHYqzmAueinAvlND8t&#10;ZJBiKm/CFL+9R9u0jDx57uCaXattUvTM4kSXp5+EnpIa4/X7d7r1/D/tfgEAAP//AwBQSwMEFAAG&#10;AAgAAAAhANNlatvhAAAADwEAAA8AAABkcnMvZG93bnJldi54bWxMj8FOwzAQRO9I/IO1SNyo7UhE&#10;OMSpKgQnJESaHjg6iZtEjdchdtv077s9wW1G+zQ7k68XN7KTncPgUYNcCWAWG98O2GnYVR9PL8BC&#10;NNia0aPVcLEB1sX9XW6y1p+xtKdt7BiFYMiMhj7GKeM8NL11Jqz8ZJFuez87E8nOHW9nc6ZwN/JE&#10;iJQ7MyB96M1k33rbHLZHp2Hzg+X78PtVf5f7cqgqJfAzPWj9+LBsXoFFu8Q/GG71qToU1Kn2R2wD&#10;G8lLIRSxpJ6VksBujExkAqwmlUolgBc5/7+juAIAAP//AwBQSwECLQAUAAYACAAAACEAtoM4kv4A&#10;AADhAQAAEwAAAAAAAAAAAAAAAAAAAAAAW0NvbnRlbnRfVHlwZXNdLnhtbFBLAQItABQABgAIAAAA&#10;IQA4/SH/1gAAAJQBAAALAAAAAAAAAAAAAAAAAC8BAABfcmVscy8ucmVsc1BLAQItABQABgAIAAAA&#10;IQASrb8d2gEAAJcDAAAOAAAAAAAAAAAAAAAAAC4CAABkcnMvZTJvRG9jLnhtbFBLAQItABQABgAI&#10;AAAAIQDTZWrb4QAAAA8BAAAPAAAAAAAAAAAAAAAAADQEAABkcnMvZG93bnJldi54bWxQSwUGAAAA&#10;AAQABADzAAAAQgUAAAAA&#10;" filled="f" stroked="f">
              <v:textbox inset="0,0,0,0">
                <w:txbxContent>
                  <w:p w14:paraId="1755C351" w14:textId="77777777" w:rsidR="007535B0" w:rsidRDefault="00000000">
                    <w:pPr>
                      <w:spacing w:before="20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5253" w14:textId="592829E5" w:rsidR="007535B0" w:rsidRDefault="00C9413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9600" behindDoc="1" locked="0" layoutInCell="1" allowOverlap="1" wp14:anchorId="2791ACD3" wp14:editId="1A9FDEEA">
          <wp:simplePos x="0" y="0"/>
          <wp:positionH relativeFrom="page">
            <wp:posOffset>228684</wp:posOffset>
          </wp:positionH>
          <wp:positionV relativeFrom="page">
            <wp:posOffset>10022960</wp:posOffset>
          </wp:positionV>
          <wp:extent cx="538361" cy="46775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361" cy="467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02377CB2" wp14:editId="5126D0E1">
              <wp:simplePos x="0" y="0"/>
              <wp:positionH relativeFrom="page">
                <wp:posOffset>1731010</wp:posOffset>
              </wp:positionH>
              <wp:positionV relativeFrom="page">
                <wp:posOffset>10154285</wp:posOffset>
              </wp:positionV>
              <wp:extent cx="1096010" cy="126365"/>
              <wp:effectExtent l="0" t="0" r="0" b="0"/>
              <wp:wrapNone/>
              <wp:docPr id="186164277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26FCE" w14:textId="77777777" w:rsidR="007535B0" w:rsidRDefault="00C94132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BL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Course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Relief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Tutor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77C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136.3pt;margin-top:799.55pt;width:86.3pt;height:9.9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nb2QEAAJgDAAAOAAAAZHJzL2Uyb0RvYy54bWysU9uO0zAQfUfiHyy/06RFVGzUdLXsahHS&#10;AistfMDEcRKLxGPGbpPy9YydpsvlDfFiTXw5c86Zk931NPTiqMkbtKVcr3IptFVYG9uW8uuX+1dv&#10;pfABbA09Wl3Kk/byev/yxW50hd5gh32tSTCI9cXoStmF4Ios86rTA/gVOm35sEEaIPAntVlNMDL6&#10;0GebPN9mI1LtCJX2nnfv5kO5T/hNo1X43DReB9GXkrmFtFJaq7hm+x0ULYHrjDrTgH9gMYCx3PQC&#10;dQcBxIHMX1CDUYQem7BSOGTYNEbppIHVrPM/1Dx14HTSwuZ4d7HJ/z9Y9en45B5JhOkdTjzAJMK7&#10;B1TfvLB424Ft9Q0Rjp2Gmhuvo2XZ6Hxxfhqt9oWPINX4EWseMhwCJqCpoSG6wjoFo/MAThfT9RSE&#10;ii3zqy1Ll0Lx2Xqzfb19k1pAsbx25MN7jYOIRSmJh5rQ4fjgQ2QDxXIlNrN4b/o+Dba3v23wxbiT&#10;2EfCM/UwVZMwdSmvYt8opsL6xHII57hwvLnokH5IMXJUSum/H4C0FP0Hy5bEXC0FLUW1FGAVPy1l&#10;kGIub8Ocv4Mj03aMPJtu8YZta0xS9MziTJfHn4Seoxrz9et3uvX8Q+1/AgAA//8DAFBLAwQUAAYA&#10;CAAAACEA8PmGLuEAAAANAQAADwAAAGRycy9kb3ducmV2LnhtbEyPwU7DMAyG70i8Q2QkbixptRVa&#10;mk4TghMSoisHjmmTtdEapzTZVt4ec4Kj/X/6/bncLm5kZzMH61FCshLADHZeW+wlfDQvdw/AQlSo&#10;1ejRSPg2AbbV9VWpCu0vWJvzPvaMSjAUSsIQ41RwHrrBOBVWfjJI2cHPTkUa557rWV2o3I08FSLj&#10;TlmkC4OazNNguuP+5CTsPrF+tl9v7Xt9qG3T5AJfs6OUtzfL7hFYNEv8g+FXn9ShIqfWn1AHNkpI&#10;79OMUAo2eZ4AI2S93qTAWlplSS6AVyX//0X1AwAA//8DAFBLAQItABQABgAIAAAAIQC2gziS/gAA&#10;AOEBAAATAAAAAAAAAAAAAAAAAAAAAABbQ29udGVudF9UeXBlc10ueG1sUEsBAi0AFAAGAAgAAAAh&#10;ADj9If/WAAAAlAEAAAsAAAAAAAAAAAAAAAAALwEAAF9yZWxzLy5yZWxzUEsBAi0AFAAGAAgAAAAh&#10;AIniOdvZAQAAmAMAAA4AAAAAAAAAAAAAAAAALgIAAGRycy9lMm9Eb2MueG1sUEsBAi0AFAAGAAgA&#10;AAAhAPD5hi7hAAAADQEAAA8AAAAAAAAAAAAAAAAAMwQAAGRycy9kb3ducmV2LnhtbFBLBQYAAAAA&#10;BAAEAPMAAABBBQAAAAA=&#10;" filled="f" stroked="f">
              <v:textbox inset="0,0,0,0">
                <w:txbxContent>
                  <w:p w14:paraId="15426FCE" w14:textId="77777777" w:rsidR="007535B0" w:rsidRDefault="00000000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BL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Course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Relief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Tutor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5B7694B" wp14:editId="370381E8">
              <wp:simplePos x="0" y="0"/>
              <wp:positionH relativeFrom="page">
                <wp:posOffset>4075430</wp:posOffset>
              </wp:positionH>
              <wp:positionV relativeFrom="page">
                <wp:posOffset>10154285</wp:posOffset>
              </wp:positionV>
              <wp:extent cx="518795" cy="126365"/>
              <wp:effectExtent l="0" t="0" r="0" b="0"/>
              <wp:wrapNone/>
              <wp:docPr id="147250635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D37C7" w14:textId="24AB125A" w:rsidR="007535B0" w:rsidRDefault="00C94132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30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July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 w:rsidR="00A64666">
                            <w:rPr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B7694B" id="Text Box 8" o:spid="_x0000_s1036" type="#_x0000_t202" style="position:absolute;margin-left:320.9pt;margin-top:799.55pt;width:40.85pt;height:9.9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Tu2gEAAJgDAAAOAAAAZHJzL2Uyb0RvYy54bWysU9uO0zAQfUfiHyy/0zRFLUvUdLXsahHS&#10;wiItfIDjOI1F4jEzbpPy9YydpsvlDfFiTXw5c86Zk+312HfiaJAsuFLmi6UUxmmorduX8uuX+1dX&#10;UlBQrlYdOFPKkyF5vXv5Yjv4wqygha42KBjEUTH4UrYh+CLLSLemV7QAbxwfNoC9CvyJ+6xGNTB6&#10;32Wr5XKTDYC1R9CGiHfvpkO5S/hNY3R4bBoyQXSlZG4hrZjWKq7ZbquKPSrfWn2mof6BRa+s46YX&#10;qDsVlDig/QuqtxqBoAkLDX0GTWO1SRpYTb78Q81Tq7xJWtgc8heb6P/B6k/HJ/8ZRRjfwcgDTCLI&#10;P4D+RsLBbavc3twgwtAaVXPjPFqWDZ6K89NoNRUUQarhI9Q8ZHUIkIDGBvvoCusUjM4DOF1MN2MQ&#10;mjfX+dWbt2spNB/lq83rzTp1UMX82COF9wZ6EYtSIs80gavjA4VIRhXzldjLwb3tujTXzv22wRfj&#10;TiIf+U7Mw1iNwtbcPKUhiqmgPrEchCkuHG8uWsAfUgwclVLS94NCI0X3wbElMVdzgXNRzYVymp+W&#10;Mkgxlbdhyt/Bo923jDyZ7uCGbWtskvTM4syXx5+UnqMa8/Xrd7r1/EPtfgIAAP//AwBQSwMEFAAG&#10;AAgAAAAhAKVTFYLiAAAADQEAAA8AAABkcnMvZG93bnJldi54bWxMj8FOwzAQRO9I/IO1SNyonUJD&#10;E+JUFYITEiINhx6d2E2sxusQu234e5YTHGdnNPO22MxuYGczBetRQrIQwAy2XlvsJHzWr3drYCEq&#10;1GrwaCR8mwCb8vqqULn2F6zMeRc7RiUYciWhj3HMOQ9tb5wKCz8aJO/gJ6ciyanjelIXKncDXwqR&#10;cqcs0kKvRvPcm/a4OzkJ2z1WL/brvfmoDpWt60zgW3qU8vZm3j4Bi2aOf2H4xSd0KImp8SfUgQ0S&#10;0oeE0CMZqyxLgFHkcXm/AtbQKU0yAbws+P8vyh8AAAD//wMAUEsBAi0AFAAGAAgAAAAhALaDOJL+&#10;AAAA4QEAABMAAAAAAAAAAAAAAAAAAAAAAFtDb250ZW50X1R5cGVzXS54bWxQSwECLQAUAAYACAAA&#10;ACEAOP0h/9YAAACUAQAACwAAAAAAAAAAAAAAAAAvAQAAX3JlbHMvLnJlbHNQSwECLQAUAAYACAAA&#10;ACEAnOQE7toBAACYAwAADgAAAAAAAAAAAAAAAAAuAgAAZHJzL2Uyb0RvYy54bWxQSwECLQAUAAYA&#10;CAAAACEApVMVguIAAAANAQAADwAAAAAAAAAAAAAAAAA0BAAAZHJzL2Rvd25yZXYueG1sUEsFBgAA&#10;AAAEAAQA8wAAAEMFAAAAAA==&#10;" filled="f" stroked="f">
              <v:textbox inset="0,0,0,0">
                <w:txbxContent>
                  <w:p w14:paraId="032D37C7" w14:textId="24AB125A" w:rsidR="007535B0" w:rsidRDefault="00000000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July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 w:rsidR="00A64666">
                      <w:rPr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084F37AC" wp14:editId="17E3336D">
              <wp:simplePos x="0" y="0"/>
              <wp:positionH relativeFrom="page">
                <wp:posOffset>5155565</wp:posOffset>
              </wp:positionH>
              <wp:positionV relativeFrom="page">
                <wp:posOffset>10154285</wp:posOffset>
              </wp:positionV>
              <wp:extent cx="1485900" cy="126365"/>
              <wp:effectExtent l="0" t="0" r="0" b="0"/>
              <wp:wrapNone/>
              <wp:docPr id="176172483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804D2" w14:textId="77777777" w:rsidR="007535B0" w:rsidRDefault="00C94132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Honorable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Society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King’s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F37AC" id="Text Box 7" o:spid="_x0000_s1037" type="#_x0000_t202" style="position:absolute;margin-left:405.95pt;margin-top:799.55pt;width:117pt;height:9.9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bp2QEAAJkDAAAOAAAAZHJzL2Uyb0RvYy54bWysU1Fv0zAQfkfiP1h+p2kLq0bUdBqbhpAG&#10;Qxr7ARfHSSwSnzm7Tcqv5+w0HbA3xIt19tnffd935+3V2HfioMkbtIVcLZZSaKuwMrYp5NO3uzeX&#10;UvgAtoIOrS7kUXt5tXv9aju4XK+xxa7SJBjE+nxwhWxDcHmWedXqHvwCnbacrJF6CLylJqsIBkbv&#10;u2y9XG6yAalyhEp7z6e3U1LuEn5daxUe6trrILpCMreQVkprGddst4W8IXCtUSca8A8sejCWi56h&#10;biGA2JN5AdUbReixDguFfYZ1bZROGljNavmXmscWnE5a2Bzvzjb5/wervhwe3VcSYfyAIzcwifDu&#10;HtV3LyzetGAbfU2EQ6uh4sKraFk2OJ+fnkarfe4jSDl8xoqbDPuACWisqY+usE7B6NyA49l0PQah&#10;Ysl3lxfvl5xSnFutN283F6kE5PNrRz581NiLGBSSuKkJHQ73PkQ2kM9XYjGLd6brUmM7+8cBX4wn&#10;iX0kPFEPYzkKU3HxpC2qKbE6sh7CaV54vjlokX5KMfCsFNL/2ANpKbpPlj2JgzUHNAflHIBV/LSQ&#10;QYopvAnTAO4dmaZl5Ml1i9fsW22SpGcWJ77c/6T0NKtxwH7fp1vPP2r3CwAA//8DAFBLAwQUAAYA&#10;CAAAACEA2kuk1eIAAAAOAQAADwAAAGRycy9kb3ducmV2LnhtbEyPwU7DMBBE70j9B2uRuFHbiEZN&#10;iFNVCE5IiDQcODqxm0SN12nstuHv2Z7obXdnNPsm38xuYGc7hd6jArkUwCw23vTYKviu3h/XwELU&#10;aPTg0Sr4tQE2xeIu15nxFyzteRdbRiEYMq2gi3HMOA9NZ50OSz9aJG3vJ6cjrVPLzaQvFO4G/iRE&#10;wp3ukT50erSvnW0Ou5NTsP3B8q0/ftZf5b7sqyoV+JEclHq4n7cvwKKd478ZrviEDgUx1f6EJrBB&#10;wVrKlKwkrNJUArtaxPOKbjVNiUwF8CLntzWKPwAAAP//AwBQSwECLQAUAAYACAAAACEAtoM4kv4A&#10;AADhAQAAEwAAAAAAAAAAAAAAAAAAAAAAW0NvbnRlbnRfVHlwZXNdLnhtbFBLAQItABQABgAIAAAA&#10;IQA4/SH/1gAAAJQBAAALAAAAAAAAAAAAAAAAAC8BAABfcmVscy8ucmVsc1BLAQItABQABgAIAAAA&#10;IQC6kabp2QEAAJkDAAAOAAAAAAAAAAAAAAAAAC4CAABkcnMvZTJvRG9jLnhtbFBLAQItABQABgAI&#10;AAAAIQDaS6TV4gAAAA4BAAAPAAAAAAAAAAAAAAAAADMEAABkcnMvZG93bnJldi54bWxQSwUGAAAA&#10;AAQABADzAAAAQgUAAAAA&#10;" filled="f" stroked="f">
              <v:textbox inset="0,0,0,0">
                <w:txbxContent>
                  <w:p w14:paraId="314804D2" w14:textId="77777777" w:rsidR="007535B0" w:rsidRDefault="00000000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©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Honorable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Society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King’s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6217684C" wp14:editId="0A69CDCD">
              <wp:simplePos x="0" y="0"/>
              <wp:positionH relativeFrom="page">
                <wp:posOffset>6990715</wp:posOffset>
              </wp:positionH>
              <wp:positionV relativeFrom="page">
                <wp:posOffset>10154285</wp:posOffset>
              </wp:positionV>
              <wp:extent cx="128905" cy="126365"/>
              <wp:effectExtent l="0" t="0" r="0" b="0"/>
              <wp:wrapNone/>
              <wp:docPr id="17603978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33A74" w14:textId="77777777" w:rsidR="007535B0" w:rsidRDefault="00C94132">
                          <w:pPr>
                            <w:spacing w:before="20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7684C" id="Text Box 6" o:spid="_x0000_s1038" type="#_x0000_t202" style="position:absolute;margin-left:550.45pt;margin-top:799.55pt;width:10.15pt;height:9.9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Fw1wEAAJgDAAAOAAAAZHJzL2Uyb0RvYy54bWysU8lu2zAQvRfoPxC815JdxEgFy0GaIEWB&#10;dAHSfsCIoiSiEocd0pbcr++Qspwut6IXYsTlbTPa3UxDL46avEFbyvUql0JbhbWxbSm/fnl4dS2F&#10;D2Br6NHqUp60lzf7ly92oyv0Bjvsa02CQawvRlfKLgRXZJlXnR7Ar9Bpy4cN0gCBP6nNaoKR0Yc+&#10;2+T5NhuRakeotPe8ez8fyn3Cbxqtwqem8TqIvpSsLaSV0lrFNdvvoGgJXGfUWQb8g4oBjGXSC9Q9&#10;BBAHMn9BDUYRemzCSuGQYdMYpZMHdrPO/3Dz1IHTyQuH490lJv//YNXH45P7TCJMb3HiBiYT3j2i&#10;+uaFxbsObKtviXDsNNRMvI6RZaPzxflpjNoXPoJU4wesuclwCJiApoaGmAr7FIzODThdQtdTECpS&#10;bq7f5FdSKD5ab7avt1eJAYrlsSMf3mkcRCxKSdzTBA7HRx+iGCiWK5HL4oPp+9TX3v62wRfjThIf&#10;9c7Kw1RNwtSRPBJHMxXWJ7ZDOI8LjzcXHdIPKUYelVL67wcgLUX/3nIkca6WgpaiWgqwip+WMkgx&#10;l3dhnr+DI9N2jDyHbvGWY2tMsvSs4qyX25+cnkc1ztev3+nW8w+1/wkAAP//AwBQSwMEFAAGAAgA&#10;AAAhANNlatvhAAAADwEAAA8AAABkcnMvZG93bnJldi54bWxMj8FOwzAQRO9I/IO1SNyo7UhEOMSp&#10;KgQnJESaHjg6iZtEjdchdtv077s9wW1G+zQ7k68XN7KTncPgUYNcCWAWG98O2GnYVR9PL8BCNNia&#10;0aPVcLEB1sX9XW6y1p+xtKdt7BiFYMiMhj7GKeM8NL11Jqz8ZJFuez87E8nOHW9nc6ZwN/JEiJQ7&#10;MyB96M1k33rbHLZHp2Hzg+X78PtVf5f7cqgqJfAzPWj9+LBsXoFFu8Q/GG71qToU1Kn2R2wDG8lL&#10;IRSxpJ6VksBujExkAqwmlUolgBc5/7+juAIAAP//AwBQSwECLQAUAAYACAAAACEAtoM4kv4AAADh&#10;AQAAEwAAAAAAAAAAAAAAAAAAAAAAW0NvbnRlbnRfVHlwZXNdLnhtbFBLAQItABQABgAIAAAAIQA4&#10;/SH/1gAAAJQBAAALAAAAAAAAAAAAAAAAAC8BAABfcmVscy8ucmVsc1BLAQItABQABgAIAAAAIQCE&#10;/7Fw1wEAAJgDAAAOAAAAAAAAAAAAAAAAAC4CAABkcnMvZTJvRG9jLnhtbFBLAQItABQABgAIAAAA&#10;IQDTZWrb4QAAAA8BAAAPAAAAAAAAAAAAAAAAADEEAABkcnMvZG93bnJldi54bWxQSwUGAAAAAAQA&#10;BADzAAAAPwUAAAAA&#10;" filled="f" stroked="f">
              <v:textbox inset="0,0,0,0">
                <w:txbxContent>
                  <w:p w14:paraId="66133A74" w14:textId="77777777" w:rsidR="007535B0" w:rsidRDefault="00000000">
                    <w:pPr>
                      <w:spacing w:before="20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4379" w14:textId="42F1108A" w:rsidR="007535B0" w:rsidRDefault="00C9413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672" behindDoc="1" locked="0" layoutInCell="1" allowOverlap="1" wp14:anchorId="70A7187F" wp14:editId="5563C223">
          <wp:simplePos x="0" y="0"/>
          <wp:positionH relativeFrom="page">
            <wp:posOffset>228684</wp:posOffset>
          </wp:positionH>
          <wp:positionV relativeFrom="page">
            <wp:posOffset>10022960</wp:posOffset>
          </wp:positionV>
          <wp:extent cx="538361" cy="46775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361" cy="467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6F1B983F" wp14:editId="0D95B297">
              <wp:simplePos x="0" y="0"/>
              <wp:positionH relativeFrom="page">
                <wp:posOffset>1731010</wp:posOffset>
              </wp:positionH>
              <wp:positionV relativeFrom="page">
                <wp:posOffset>10154285</wp:posOffset>
              </wp:positionV>
              <wp:extent cx="1096010" cy="126365"/>
              <wp:effectExtent l="0" t="0" r="0" b="0"/>
              <wp:wrapNone/>
              <wp:docPr id="112552837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0D7EA" w14:textId="77777777" w:rsidR="007535B0" w:rsidRDefault="00C94132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BL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Course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Relief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Tutor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B98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136.3pt;margin-top:799.55pt;width:86.3pt;height:9.9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L62AEAAJkDAAAOAAAAZHJzL2Uyb0RvYy54bWysU9uO0zAQfUfiHyy/06QFKoiarpZdLUJa&#10;WKSFD5g4TmKReMzYbVK+nrHTdLm8IV6siS/nNpPd1TT04qjJG7SlXK9yKbRVWBvblvLrl7sXb6Tw&#10;AWwNPVpdypP28mr//NludIXeYId9rUkwiPXF6ErZheCKLPOq0wP4FTpt+bBBGiDwJ7VZTTAy+tBn&#10;mzzfZiNS7QiV9p53b+dDuU/4TaNVeGgar4PoS8naQloprVVcs/0OipbAdUadZcA/qBjAWCa9QN1C&#10;AHEg8xfUYBShxyasFA4ZNo1ROnlgN+v8DzePHTidvHA43l1i8v8PVn06PrrPJML0DiduYDLh3T2q&#10;b15YvOnAtvqaCMdOQ83E6xhZNjpfnJ/GqH3hI0g1fsSamwyHgAloamiIqbBPwejcgNMldD0FoSJl&#10;/nbL1qVQfLbebF9uXycKKJbXjnx4r3EQsSglcVMTOhzvfYhqoFiuRDKLd6bvU2N7+9sGX4w7SX0U&#10;PEsPUzUJUzP5q0gc3VRYn9gP4TwvPN9cdEg/pBh5Vkrpvx+AtBT9B8uZxMFaClqKainAKn5ayiDF&#10;XN6EeQAPjkzbMfKcusVrzq0xydKTirNe7n9yep7VOGC/fqdbT3/U/icAAAD//wMAUEsDBBQABgAI&#10;AAAAIQDw+YYu4QAAAA0BAAAPAAAAZHJzL2Rvd25yZXYueG1sTI/BTsMwDIbvSLxDZCRuLGm1FVqa&#10;ThOCExKiKweOaZO10RqnNNlW3h5zgqP9f/r9udwubmRnMwfrUUKyEsAMdl5b7CV8NC93D8BCVKjV&#10;6NFI+DYBttX1VakK7S9Ym/M+9oxKMBRKwhDjVHAeusE4FVZ+MkjZwc9ORRrnnutZXajcjTwVIuNO&#10;WaQLg5rM02C64/7kJOw+sX62X2/te32obdPkAl+zo5S3N8vuEVg0S/yD4Vef1KEip9afUAc2Skjv&#10;04xQCjZ5ngAjZL3epMBaWmVJLoBXJf//RfUDAAD//wMAUEsBAi0AFAAGAAgAAAAhALaDOJL+AAAA&#10;4QEAABMAAAAAAAAAAAAAAAAAAAAAAFtDb250ZW50X1R5cGVzXS54bWxQSwECLQAUAAYACAAAACEA&#10;OP0h/9YAAACUAQAACwAAAAAAAAAAAAAAAAAvAQAAX3JlbHMvLnJlbHNQSwECLQAUAAYACAAAACEA&#10;1uKi+tgBAACZAwAADgAAAAAAAAAAAAAAAAAuAgAAZHJzL2Uyb0RvYy54bWxQSwECLQAUAAYACAAA&#10;ACEA8PmGLuEAAAANAQAADwAAAAAAAAAAAAAAAAAyBAAAZHJzL2Rvd25yZXYueG1sUEsFBgAAAAAE&#10;AAQA8wAAAEAFAAAAAA==&#10;" filled="f" stroked="f">
              <v:textbox inset="0,0,0,0">
                <w:txbxContent>
                  <w:p w14:paraId="7140D7EA" w14:textId="77777777" w:rsidR="007535B0" w:rsidRDefault="00000000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BL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Course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Relief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Tutor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10AC996F" wp14:editId="1609D164">
              <wp:simplePos x="0" y="0"/>
              <wp:positionH relativeFrom="page">
                <wp:posOffset>4075430</wp:posOffset>
              </wp:positionH>
              <wp:positionV relativeFrom="page">
                <wp:posOffset>10154285</wp:posOffset>
              </wp:positionV>
              <wp:extent cx="518795" cy="126365"/>
              <wp:effectExtent l="0" t="0" r="0" b="0"/>
              <wp:wrapNone/>
              <wp:docPr id="6222769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BAE6B" w14:textId="5C0FB31F" w:rsidR="007535B0" w:rsidRDefault="00C94132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30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July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 w:rsidR="00A64666">
                            <w:rPr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C996F" id="Text Box 3" o:spid="_x0000_s1041" type="#_x0000_t202" style="position:absolute;margin-left:320.9pt;margin-top:799.55pt;width:40.85pt;height:9.9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Q22gEAAJgDAAAOAAAAZHJzL2Uyb0RvYy54bWysU9uO0zAQfUfiHyy/0zRFLUvUdLXsahHS&#10;wiItfIDjOI1F4jEzbpPy9YydpsvlDfFijcf2mXPOjLfXY9+Jo0Gy4EqZL5ZSGKehtm5fyq9f7l9d&#10;SUFBuVp14EwpT4bk9e7li+3gC7OCFrraoGAQR8XgS9mG4IssI92aXtECvHF82AD2KvAW91mNamD0&#10;vstWy+UmGwBrj6ANEWfvpkO5S/hNY3R4bBoyQXSlZG4hrZjWKq7ZbquKPSrfWn2mof6BRa+s46IX&#10;qDsVlDig/QuqtxqBoAkLDX0GTWO1SRpYTb78Q81Tq7xJWtgc8heb6P/B6k/HJ/8ZRRjfwcgNTCLI&#10;P4D+RsLBbavc3twgwtAaVXPhPFqWDZ6K89NoNRUUQarhI9TcZHUIkIDGBvvoCusUjM4NOF1MN2MQ&#10;mpPr/OrN27UUmo/y1eb1Zp0qqGJ+7JHCewO9iEEpkXuawNXxgUIko4r5Sqzl4N52Xepr535L8MWY&#10;SeQj34l5GKtR2JqLp8JRTAX1ieUgTOPC481BC/hDioFHpZT0/aDQSNF9cGxJnKs5wDmo5kA5zU9L&#10;GaSYwtswzd/Bo923jDyZ7uCGbWtskvTM4syX25+Unkc1ztev+3Tr+UPtfgIAAP//AwBQSwMEFAAG&#10;AAgAAAAhAKVTFYLiAAAADQEAAA8AAABkcnMvZG93bnJldi54bWxMj8FOwzAQRO9I/IO1SNyonUJD&#10;E+JUFYITEiINhx6d2E2sxusQu234e5YTHGdnNPO22MxuYGczBetRQrIQwAy2XlvsJHzWr3drYCEq&#10;1GrwaCR8mwCb8vqqULn2F6zMeRc7RiUYciWhj3HMOQ9tb5wKCz8aJO/gJ6ciyanjelIXKncDXwqR&#10;cqcs0kKvRvPcm/a4OzkJ2z1WL/brvfmoDpWt60zgW3qU8vZm3j4Bi2aOf2H4xSd0KImp8SfUgQ0S&#10;0oeE0CMZqyxLgFHkcXm/AtbQKU0yAbws+P8vyh8AAAD//wMAUEsBAi0AFAAGAAgAAAAhALaDOJL+&#10;AAAA4QEAABMAAAAAAAAAAAAAAAAAAAAAAFtDb250ZW50X1R5cGVzXS54bWxQSwECLQAUAAYACAAA&#10;ACEAOP0h/9YAAACUAQAACwAAAAAAAAAAAAAAAAAvAQAAX3JlbHMvLnJlbHNQSwECLQAUAAYACAAA&#10;ACEAotp0NtoBAACYAwAADgAAAAAAAAAAAAAAAAAuAgAAZHJzL2Uyb0RvYy54bWxQSwECLQAUAAYA&#10;CAAAACEApVMVguIAAAANAQAADwAAAAAAAAAAAAAAAAA0BAAAZHJzL2Rvd25yZXYueG1sUEsFBgAA&#10;AAAEAAQA8wAAAEMFAAAAAA==&#10;" filled="f" stroked="f">
              <v:textbox inset="0,0,0,0">
                <w:txbxContent>
                  <w:p w14:paraId="50EBAE6B" w14:textId="5C0FB31F" w:rsidR="007535B0" w:rsidRDefault="00000000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July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 w:rsidR="00A64666">
                      <w:rPr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4886E435" wp14:editId="00CC0904">
              <wp:simplePos x="0" y="0"/>
              <wp:positionH relativeFrom="page">
                <wp:posOffset>5155565</wp:posOffset>
              </wp:positionH>
              <wp:positionV relativeFrom="page">
                <wp:posOffset>10154285</wp:posOffset>
              </wp:positionV>
              <wp:extent cx="1485900" cy="126365"/>
              <wp:effectExtent l="0" t="0" r="0" b="0"/>
              <wp:wrapNone/>
              <wp:docPr id="1066746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AC45B" w14:textId="77777777" w:rsidR="007535B0" w:rsidRDefault="00C94132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Honorable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Society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King’s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6E435" id="Text Box 2" o:spid="_x0000_s1042" type="#_x0000_t202" style="position:absolute;margin-left:405.95pt;margin-top:799.55pt;width:117pt;height:9.9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Oa2gEAAJkDAAAOAAAAZHJzL2Uyb0RvYy54bWysU1Fv0zAQfkfiP1h+p2kLq0bUdBqbhpAG&#10;Qxr7AY7jJBaJz9y5Tcqv5+w0HbA3xIt19tnffd935+3V2HfiYJAsuEKuFkspjNNQWdcU8unb3ZtL&#10;KSgoV6kOnCnk0ZC82r1+tR18btbQQlcZFAziKB98IdsQfJ5lpFvTK1qAN46TNWCvAm+xySpUA6P3&#10;XbZeLjfZAFh5BG2I+PR2Sspdwq9ro8NDXZMJoiskcwtpxbSWcc12W5U3qHxr9YmG+gcWvbKOi56h&#10;blVQYo/2BVRvNQJBHRYa+gzq2mqTNLCa1fIvNY+t8iZpYXPIn22i/wervxwe/VcUYfwAIzcwiSB/&#10;D/o7CQc3rXKNuUaEoTWq4sKraFk2eMpPT6PVlFMEKYfPUHGT1T5AAhpr7KMrrFMwOjfgeDbdjEHo&#10;WPLd5cX7Jac051brzdvNRSqh8vm1RwofDfQiBoVEbmpCV4d7CpGNyucrsZiDO9t1qbGd++OAL8aT&#10;xD4SnqiHsRyFrbj4JhaOakqojqwHYZoXnm8OWsCfUgw8K4WkH3uFRoruk2NP4mDNAc5BOQfKaX5a&#10;yCDFFN6EaQD3Hm3TMvLkuoNr9q22SdIzixNf7n9SeprVOGC/79Ot5x+1+wUAAP//AwBQSwMEFAAG&#10;AAgAAAAhANpLpNXiAAAADgEAAA8AAABkcnMvZG93bnJldi54bWxMj8FOwzAQRO9I/QdrkbhR24hG&#10;TYhTVQhOSIg0HDg6sZtEjddp7Lbh79me6G13ZzT7Jt/MbmBnO4XeowK5FMAsNt702Cr4rt4f18BC&#10;1Gj04NEq+LUBNsXiLteZ8Rcs7XkXW0YhGDKtoItxzDgPTWedDks/WiRt7yenI61Ty82kLxTuBv4k&#10;RMKd7pE+dHq0r51tDruTU7D9wfKtP37WX+W+7KsqFfiRHJR6uJ+3L8CineO/Ga74hA4FMdX+hCaw&#10;QcFaypSsJKzSVAK7WsTzim41TYlMBfAi57c1ij8AAAD//wMAUEsBAi0AFAAGAAgAAAAhALaDOJL+&#10;AAAA4QEAABMAAAAAAAAAAAAAAAAAAAAAAFtDb250ZW50X1R5cGVzXS54bWxQSwECLQAUAAYACAAA&#10;ACEAOP0h/9YAAACUAQAACwAAAAAAAAAAAAAAAAAvAQAAX3JlbHMvLnJlbHNQSwECLQAUAAYACAAA&#10;ACEA4kqDmtoBAACZAwAADgAAAAAAAAAAAAAAAAAuAgAAZHJzL2Uyb0RvYy54bWxQSwECLQAUAAYA&#10;CAAAACEA2kuk1eIAAAAOAQAADwAAAAAAAAAAAAAAAAA0BAAAZHJzL2Rvd25yZXYueG1sUEsFBgAA&#10;AAAEAAQA8wAAAEMFAAAAAA==&#10;" filled="f" stroked="f">
              <v:textbox inset="0,0,0,0">
                <w:txbxContent>
                  <w:p w14:paraId="16EAC45B" w14:textId="77777777" w:rsidR="007535B0" w:rsidRDefault="00000000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©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Honorable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Society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King’s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1FF"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79ED9786" wp14:editId="7ADF877F">
              <wp:simplePos x="0" y="0"/>
              <wp:positionH relativeFrom="page">
                <wp:posOffset>6990715</wp:posOffset>
              </wp:positionH>
              <wp:positionV relativeFrom="page">
                <wp:posOffset>10154285</wp:posOffset>
              </wp:positionV>
              <wp:extent cx="128905" cy="126365"/>
              <wp:effectExtent l="0" t="0" r="0" b="0"/>
              <wp:wrapNone/>
              <wp:docPr id="18592200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5F6C9" w14:textId="77777777" w:rsidR="007535B0" w:rsidRDefault="00C94132">
                          <w:pPr>
                            <w:spacing w:before="20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D9786" id="Text Box 1" o:spid="_x0000_s1043" type="#_x0000_t202" style="position:absolute;margin-left:550.45pt;margin-top:799.55pt;width:10.15pt;height:9.9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Go2AEAAJgDAAAOAAAAZHJzL2Uyb0RvYy54bWysU19v0zAQf0fiO1h+p2mLVkbUdBqbhpAG&#10;Qxr7AI7jJBaJz9y5Tcqn5+w0HbA3xIt18Z/fv7tsr8a+EweDZMEVcrVYSmGchsq6ppBP3+7eXEpB&#10;QblKdeBMIY+G5NXu9avt4HOzhha6yqBgEEf54AvZhuDzLCPdml7RArxxfFgD9irwJzZZhWpg9L7L&#10;1svlJhsAK4+gDRHv3k6Hcpfw69ro8FDXZILoCsnaQloxrWVcs91W5Q0q31p9kqH+QUWvrGPSM9St&#10;Ckrs0b6A6q1GIKjDQkOfQV1bbZIHdrNa/uXmsVXeJC8cDvlzTPT/YPWXw6P/iiKMH2DkBiYT5O9B&#10;fyfh4KZVrjHXiDC0RlVMvIqRZYOn/PQ0Rk05RZBy+AwVN1ntAySgscY+psI+BaNzA47n0M0YhI6U&#10;68v3ywspNB+t1pu3m4vEoPL5sUcKHw30IhaFRO5pAleHewpRjMrnK5HLwZ3tutTXzv2xwRfjThIf&#10;9U7Kw1iOwlZM/i4SRzMlVEe2gzCNC483Fy3gTykGHpVC0o+9QiNF98lxJHGu5gLnopwL5TQ/LWSQ&#10;YipvwjR/e4+2aRl5Ct3BNcdW22TpWcVJL7c/OT2Napyv37/TrecfavcLAAD//wMAUEsDBBQABgAI&#10;AAAAIQDTZWrb4QAAAA8BAAAPAAAAZHJzL2Rvd25yZXYueG1sTI/BTsMwEETvSPyDtUjcqO1IRDjE&#10;qSoEJyREmh44OombRI3XIXbb9O+7PcFtRvs0O5OvFzeyk53D4FGDXAlgFhvfDthp2FUfTy/AQjTY&#10;mtGj1XCxAdbF/V1ustafsbSnbewYhWDIjIY+xinjPDS9dSas/GSRbns/OxPJzh1vZ3OmcDfyRIiU&#10;OzMgfejNZN962xy2R6dh84Pl+/D7VX+X+3KoKiXwMz1o/fiwbF6BRbvEPxhu9ak6FNSp9kdsAxvJ&#10;SyEUsaSelZLAboxMZAKsJpVKJYAXOf+/o7gCAAD//wMAUEsBAi0AFAAGAAgAAAAhALaDOJL+AAAA&#10;4QEAABMAAAAAAAAAAAAAAAAAAAAAAFtDb250ZW50X1R5cGVzXS54bWxQSwECLQAUAAYACAAAACEA&#10;OP0h/9YAAACUAQAACwAAAAAAAAAAAAAAAAAvAQAAX3JlbHMvLnJlbHNQSwECLQAUAAYACAAAACEA&#10;usHBqNgBAACYAwAADgAAAAAAAAAAAAAAAAAuAgAAZHJzL2Uyb0RvYy54bWxQSwECLQAUAAYACAAA&#10;ACEA02Vq2+EAAAAPAQAADwAAAAAAAAAAAAAAAAAyBAAAZHJzL2Rvd25yZXYueG1sUEsFBgAAAAAE&#10;AAQA8wAAAEAFAAAAAA==&#10;" filled="f" stroked="f">
              <v:textbox inset="0,0,0,0">
                <w:txbxContent>
                  <w:p w14:paraId="69E5F6C9" w14:textId="77777777" w:rsidR="007535B0" w:rsidRDefault="00000000">
                    <w:pPr>
                      <w:spacing w:before="20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F17FE" w14:textId="77777777" w:rsidR="00854E4B" w:rsidRDefault="00854E4B">
      <w:r>
        <w:separator/>
      </w:r>
    </w:p>
  </w:footnote>
  <w:footnote w:type="continuationSeparator" w:id="0">
    <w:p w14:paraId="1A9CC841" w14:textId="77777777" w:rsidR="00854E4B" w:rsidRDefault="0085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84B9" w14:textId="063D050E" w:rsidR="007535B0" w:rsidRDefault="001361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1A57F54F" wp14:editId="402C8026">
              <wp:simplePos x="0" y="0"/>
              <wp:positionH relativeFrom="page">
                <wp:posOffset>1654810</wp:posOffset>
              </wp:positionH>
              <wp:positionV relativeFrom="page">
                <wp:posOffset>488950</wp:posOffset>
              </wp:positionV>
              <wp:extent cx="5511165" cy="12700"/>
              <wp:effectExtent l="0" t="0" r="0" b="0"/>
              <wp:wrapNone/>
              <wp:docPr id="647877809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11165" cy="12700"/>
                      </a:xfrm>
                      <a:prstGeom prst="rect">
                        <a:avLst/>
                      </a:prstGeom>
                      <a:solidFill>
                        <a:srgbClr val="001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A411D6" id="Rectangle 15" o:spid="_x0000_s1026" style="position:absolute;margin-left:130.3pt;margin-top:38.5pt;width:433.95pt;height:1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Ix5wEAALQDAAAOAAAAZHJzL2Uyb0RvYy54bWysU9Fu2yAUfZ+0f0C8L7ajuN2sOFWVKNOk&#10;bqvU7QMIxjYa5rILiZN9/S44TaP1rdoL4nLhcM7hsLw7DoYdFHoNtubFLOdMWQmNtl3Nf/7YfvjI&#10;mQ/CNsKAVTU/Kc/vVu/fLUdXqTn0YBqFjECsr0ZX8z4EV2WZl70ahJ+BU5aaLeAgApXYZQ2KkdAH&#10;k83z/CYbARuHIJX3tLqZmnyV8NtWyfC9bb0KzNScuIU0Yhp3ccxWS1F1KFyv5ZmGeAOLQWhLl16g&#10;NiIItkf9CmrQEsFDG2YShgzaVkuVNJCaIv9HzVMvnEpayBzvLjb5/wcrvx2e3CNG6t49gPzlmYV1&#10;L2yn7hFh7JVo6LoiGpWNzleXA7HwdJTtxq/Q0NOKfYDkwbHFIQKSOnZMVp8uVqtjYJIWy7IoipuS&#10;M0m9Yn6bp6fIRPV82KEPnxUMLE5qjvSSCVwcHnyIZET1vCWRB6ObrTYmFdjt1gbZQcRXz4ttuUn8&#10;SeP1NmPjZgvx2IQYV5LKKCxmyFc7aE4kEmGKDkWdJj3gH85Gik3N/e+9QMWZ+WLJqE/FYhFzlopF&#10;eTunAq87u+uOsJKgah44m6brMGVz71B3Pd1UJNEW7sncVifhL6zOZCkayY9zjGP2ruu06+Wzrf4C&#10;AAD//wMAUEsDBBQABgAIAAAAIQAECe7q4AAAAAoBAAAPAAAAZHJzL2Rvd25yZXYueG1sTI9NT8JA&#10;EIbvJv6HzZh4k12aWLB2S4yJIUoCgXrxtnSHtqE7W7sL1H/vcNLjvPPk/cgXo+vEGYfQetIwnSgQ&#10;SJW3LdUaPsu3hzmIEA1Z03lCDT8YYFHc3uQms/5CWzzvYi3YhEJmNDQx9pmUoWrQmTDxPRL/Dn5w&#10;JvI51NIO5sLmrpOJUql0piVOaEyPrw1Wx93JccjH8rt376v1erssZfhKDsdVudH6/m58eQYRcYx/&#10;MFzrc3UouNPen8gG0WlIUpUyqmE2401XYJrMH0HsWXlSIItc/p9Q/AIAAP//AwBQSwECLQAUAAYA&#10;CAAAACEAtoM4kv4AAADhAQAAEwAAAAAAAAAAAAAAAAAAAAAAW0NvbnRlbnRfVHlwZXNdLnhtbFBL&#10;AQItABQABgAIAAAAIQA4/SH/1gAAAJQBAAALAAAAAAAAAAAAAAAAAC8BAABfcmVscy8ucmVsc1BL&#10;AQItABQABgAIAAAAIQDsRmIx5wEAALQDAAAOAAAAAAAAAAAAAAAAAC4CAABkcnMvZTJvRG9jLnht&#10;bFBLAQItABQABgAIAAAAIQAECe7q4AAAAAoBAAAPAAAAAAAAAAAAAAAAAEEEAABkcnMvZG93bnJl&#10;di54bWxQSwUGAAAAAAQABADzAAAATgUAAAAA&#10;" fillcolor="#001f5d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742E" w14:textId="2B1ABDC9" w:rsidR="007535B0" w:rsidRDefault="001361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6C161E34" wp14:editId="4BD7A67C">
              <wp:simplePos x="0" y="0"/>
              <wp:positionH relativeFrom="page">
                <wp:posOffset>1661160</wp:posOffset>
              </wp:positionH>
              <wp:positionV relativeFrom="page">
                <wp:posOffset>475615</wp:posOffset>
              </wp:positionV>
              <wp:extent cx="3776345" cy="486410"/>
              <wp:effectExtent l="0" t="0" r="0" b="0"/>
              <wp:wrapNone/>
              <wp:docPr id="157337305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52452" w14:textId="77777777" w:rsidR="007535B0" w:rsidRDefault="00C94132">
                          <w:pPr>
                            <w:spacing w:before="5"/>
                            <w:ind w:left="20"/>
                            <w:rPr>
                              <w:rFonts w:ascii="Trebuchet MS"/>
                              <w:b/>
                              <w:sz w:val="6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999999"/>
                              <w:w w:val="85"/>
                              <w:sz w:val="64"/>
                            </w:rPr>
                            <w:t>PERSON</w:t>
                          </w:r>
                          <w:r>
                            <w:rPr>
                              <w:rFonts w:ascii="Trebuchet MS"/>
                              <w:b/>
                              <w:color w:val="999999"/>
                              <w:spacing w:val="-31"/>
                              <w:w w:val="85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999999"/>
                              <w:w w:val="85"/>
                              <w:sz w:val="64"/>
                            </w:rPr>
                            <w:t>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61E3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130.8pt;margin-top:37.45pt;width:297.35pt;height:38.3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1h2wEAAJgDAAAOAAAAZHJzL2Uyb0RvYy54bWysU19v0zAQf0fiO1h+p2m30lVR02lsGkIa&#10;DGnwAS6O01gkPnN2m5RPz9lpOmBvEy/W5Wz//Ptz2VwPXSsOmrxBW8jFbC6FtgorY3eF/P7t/t1a&#10;Ch/AVtCi1YU8ai+vt2/fbHqX6wtssK00CQaxPu9dIZsQXJ5lXjW6Az9Dpy1v1kgdBP6kXVYR9Ize&#10;tdnFfL7KeqTKESrtPXfvxk25Tfh1rVV4rGuvg2gLydxCWimtZVyz7QbyHYFrjDrRgFew6MBYfvQM&#10;dQcBxJ7MC6jOKEKPdZgp7DKsa6N00sBqFvN/1Dw14HTSwuZ4d7bJ/z9Y9eXw5L6SCMMHHDjAJMK7&#10;B1Q/vLB424Dd6Rsi7BsNFT+8iJZlvfP56Wq02uc+gpT9Z6w4ZNgHTEBDTV10hXUKRucAjmfT9RCE&#10;4ubl1dXqcvleCsV7y/VquUipZJBPtx358FFjJ2JRSOJQEzocHnyIbCCfjsTHLN6btk3BtvavBh+M&#10;ncQ+Eh6ph6EchKkKuY7SopgSqyPLIRzHhcebiwbplxQ9j0oh/c89kJai/WTZkjhXU0FTUU4FWMVX&#10;CxmkGMvbMM7f3pHZNYw8mm7xhm2rTVL0zOJEl+NPQk+jGufrz+906vmH2v4GAAD//wMAUEsDBBQA&#10;BgAIAAAAIQB7Zy+T4AAAAAoBAAAPAAAAZHJzL2Rvd25yZXYueG1sTI/BTsMwEETvSPyDtUjcqJNC&#10;TBviVBWCExJqGg4cnXibWI3XIXbb8PeYExxX8zTzttjMdmBnnLxxJCFdJMCQWqcNdRI+6te7FTAf&#10;FGk1OEIJ3+hhU15fFSrX7kIVnvehY7GEfK4k9CGMOee+7dEqv3AjUswObrIqxHPquJ7UJZbbgS+T&#10;RHCrDMWFXo343GN73J+shO0nVS/m673ZVYfK1PU6oTdxlPL2Zt4+AQs4hz8YfvWjOpTRqXEn0p4N&#10;EpYiFRGV8PiwBhaBVSbugTWRzNIMeFnw/y+UPwAAAP//AwBQSwECLQAUAAYACAAAACEAtoM4kv4A&#10;AADhAQAAEwAAAAAAAAAAAAAAAAAAAAAAW0NvbnRlbnRfVHlwZXNdLnhtbFBLAQItABQABgAIAAAA&#10;IQA4/SH/1gAAAJQBAAALAAAAAAAAAAAAAAAAAC8BAABfcmVscy8ucmVsc1BLAQItABQABgAIAAAA&#10;IQAJQ51h2wEAAJgDAAAOAAAAAAAAAAAAAAAAAC4CAABkcnMvZTJvRG9jLnhtbFBLAQItABQABgAI&#10;AAAAIQB7Zy+T4AAAAAoBAAAPAAAAAAAAAAAAAAAAADUEAABkcnMvZG93bnJldi54bWxQSwUGAAAA&#10;AAQABADzAAAAQgUAAAAA&#10;" filled="f" stroked="f">
              <v:textbox inset="0,0,0,0">
                <w:txbxContent>
                  <w:p w14:paraId="43A52452" w14:textId="77777777" w:rsidR="007535B0" w:rsidRDefault="00000000">
                    <w:pPr>
                      <w:spacing w:before="5"/>
                      <w:ind w:left="20"/>
                      <w:rPr>
                        <w:rFonts w:ascii="Trebuchet MS"/>
                        <w:b/>
                        <w:sz w:val="64"/>
                      </w:rPr>
                    </w:pPr>
                    <w:r>
                      <w:rPr>
                        <w:rFonts w:ascii="Trebuchet MS"/>
                        <w:b/>
                        <w:color w:val="999999"/>
                        <w:w w:val="85"/>
                        <w:sz w:val="64"/>
                      </w:rPr>
                      <w:t>PERSON</w:t>
                    </w:r>
                    <w:r>
                      <w:rPr>
                        <w:rFonts w:ascii="Trebuchet MS"/>
                        <w:b/>
                        <w:color w:val="999999"/>
                        <w:spacing w:val="-31"/>
                        <w:w w:val="85"/>
                        <w:sz w:val="6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999999"/>
                        <w:w w:val="85"/>
                        <w:sz w:val="64"/>
                      </w:rPr>
                      <w:t>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CA7D8" w14:textId="7D1557F5" w:rsidR="007535B0" w:rsidRDefault="001361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370908E5" wp14:editId="753493C1">
              <wp:simplePos x="0" y="0"/>
              <wp:positionH relativeFrom="page">
                <wp:posOffset>1661160</wp:posOffset>
              </wp:positionH>
              <wp:positionV relativeFrom="page">
                <wp:posOffset>475615</wp:posOffset>
              </wp:positionV>
              <wp:extent cx="2294890" cy="486410"/>
              <wp:effectExtent l="0" t="0" r="0" b="0"/>
              <wp:wrapNone/>
              <wp:docPr id="12705043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890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99476" w14:textId="77777777" w:rsidR="007535B0" w:rsidRDefault="00C94132">
                          <w:pPr>
                            <w:spacing w:before="5"/>
                            <w:ind w:left="20"/>
                            <w:rPr>
                              <w:rFonts w:ascii="Trebuchet MS"/>
                              <w:b/>
                              <w:sz w:val="6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999999"/>
                              <w:w w:val="75"/>
                              <w:sz w:val="64"/>
                            </w:rPr>
                            <w:t>HOW</w:t>
                          </w:r>
                          <w:r>
                            <w:rPr>
                              <w:rFonts w:ascii="Trebuchet MS"/>
                              <w:b/>
                              <w:color w:val="999999"/>
                              <w:spacing w:val="57"/>
                              <w:w w:val="75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999999"/>
                              <w:w w:val="75"/>
                              <w:sz w:val="64"/>
                            </w:rPr>
                            <w:t>TO</w:t>
                          </w:r>
                          <w:r>
                            <w:rPr>
                              <w:rFonts w:ascii="Trebuchet MS"/>
                              <w:b/>
                              <w:color w:val="999999"/>
                              <w:spacing w:val="55"/>
                              <w:w w:val="75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999999"/>
                              <w:w w:val="75"/>
                              <w:sz w:val="64"/>
                            </w:rPr>
                            <w:t>APPLY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908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130.8pt;margin-top:37.45pt;width:180.7pt;height:38.3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v22wEAAJkDAAAOAAAAZHJzL2Uyb0RvYy54bWysU9tu2zAMfR+wfxD0vjjJgiI14hRdiw4D&#10;uq1Atw+gZdkWZosapcTOvn6UHKe7vA17EShSOjrnkNrdjH0njpq8QVvI1WIphbYKK2ObQn798vBm&#10;K4UPYCvo0OpCnrSXN/vXr3aDy/UaW+wqTYJBrM8HV8g2BJdnmVet7sEv0GnLxRqph8BbarKKYGD0&#10;vsvWy+VVNiBVjlBp7zl7PxXlPuHXtVbhc117HURXSOYW0kppLeOa7XeQNwSuNepMA/6BRQ/G8qMX&#10;qHsIIA5k/oLqjSL0WIeFwj7DujZKJw2sZrX8Q81zC04nLWyOdxeb/P+DVZ+Oz+6JRBjf4cgNTCK8&#10;e0T1zQuLdy3YRt8S4dBqqPjhVbQsG5zPz1ej1T73EaQcPmLFTYZDwAQ01tRHV1inYHRuwOliuh6D&#10;UJxcr68322suKa5ttlebVepKBvl825EP7zX2IgaFJG5qQofjow+RDeTzkfiYxQfTdamxnf0twQdj&#10;JrGPhCfqYSxHYSqW9jZqi2pKrE6sh3CaF55vDlqkH1IMPCuF9N8PQFqK7oNlT+JgzQHNQTkHYBVf&#10;LWSQYgrvwjSAB0emaRl5ct3iLftWmyTphcWZL/c/KT3PahywX/fp1MuP2v8EAAD//wMAUEsDBBQA&#10;BgAIAAAAIQD/RtVB3wAAAAoBAAAPAAAAZHJzL2Rvd25yZXYueG1sTI/BTsMwEETvSPyDtUjcqJNA&#10;TRviVBWCExIiDYcendhNrMbrELtt+HuWExxX+zTzptjMbmBnMwXrUUK6SIAZbL222En4rF/vVsBC&#10;VKjV4NFI+DYBNuX1VaFy7S9YmfMudoxCMORKQh/jmHMe2t44FRZ+NEi/g5+cinROHdeTulC4G3iW&#10;JII7ZZEaejWa5960x93JSdjusXqxX+/NR3WobF2vE3wTRylvb+btE7Bo5vgHw68+qUNJTo0/oQ5s&#10;kJCJVBAq4fFhDYwAkd3TuIbIZboEXhb8/4TyBwAA//8DAFBLAQItABQABgAIAAAAIQC2gziS/gAA&#10;AOEBAAATAAAAAAAAAAAAAAAAAAAAAABbQ29udGVudF9UeXBlc10ueG1sUEsBAi0AFAAGAAgAAAAh&#10;ADj9If/WAAAAlAEAAAsAAAAAAAAAAAAAAAAALwEAAF9yZWxzLy5yZWxzUEsBAi0AFAAGAAgAAAAh&#10;AIk9G/bbAQAAmQMAAA4AAAAAAAAAAAAAAAAALgIAAGRycy9lMm9Eb2MueG1sUEsBAi0AFAAGAAgA&#10;AAAhAP9G1UHfAAAACgEAAA8AAAAAAAAAAAAAAAAANQQAAGRycy9kb3ducmV2LnhtbFBLBQYAAAAA&#10;BAAEAPMAAABBBQAAAAA=&#10;" filled="f" stroked="f">
              <v:textbox inset="0,0,0,0">
                <w:txbxContent>
                  <w:p w14:paraId="10899476" w14:textId="77777777" w:rsidR="007535B0" w:rsidRDefault="00000000">
                    <w:pPr>
                      <w:spacing w:before="5"/>
                      <w:ind w:left="20"/>
                      <w:rPr>
                        <w:rFonts w:ascii="Trebuchet MS"/>
                        <w:b/>
                        <w:sz w:val="64"/>
                      </w:rPr>
                    </w:pPr>
                    <w:r>
                      <w:rPr>
                        <w:rFonts w:ascii="Trebuchet MS"/>
                        <w:b/>
                        <w:color w:val="999999"/>
                        <w:w w:val="75"/>
                        <w:sz w:val="64"/>
                      </w:rPr>
                      <w:t>HOW</w:t>
                    </w:r>
                    <w:r>
                      <w:rPr>
                        <w:rFonts w:ascii="Trebuchet MS"/>
                        <w:b/>
                        <w:color w:val="999999"/>
                        <w:spacing w:val="57"/>
                        <w:w w:val="75"/>
                        <w:sz w:val="6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999999"/>
                        <w:w w:val="75"/>
                        <w:sz w:val="64"/>
                      </w:rPr>
                      <w:t>TO</w:t>
                    </w:r>
                    <w:r>
                      <w:rPr>
                        <w:rFonts w:ascii="Trebuchet MS"/>
                        <w:b/>
                        <w:color w:val="999999"/>
                        <w:spacing w:val="55"/>
                        <w:w w:val="75"/>
                        <w:sz w:val="6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999999"/>
                        <w:w w:val="75"/>
                        <w:sz w:val="64"/>
                      </w:rPr>
                      <w:t>APPLY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02BE"/>
    <w:multiLevelType w:val="hybridMultilevel"/>
    <w:tmpl w:val="D4FECCCE"/>
    <w:lvl w:ilvl="0" w:tplc="0809000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abstractNum w:abstractNumId="1" w15:restartNumberingAfterBreak="0">
    <w:nsid w:val="19BD2832"/>
    <w:multiLevelType w:val="hybridMultilevel"/>
    <w:tmpl w:val="8990BE54"/>
    <w:lvl w:ilvl="0" w:tplc="3222BA9A">
      <w:numFmt w:val="bullet"/>
      <w:lvlText w:val=""/>
      <w:lvlJc w:val="left"/>
      <w:pPr>
        <w:ind w:left="1676" w:hanging="360"/>
      </w:pPr>
      <w:rPr>
        <w:rFonts w:hint="default"/>
        <w:w w:val="100"/>
        <w:lang w:val="en-US" w:eastAsia="en-US" w:bidi="ar-SA"/>
      </w:rPr>
    </w:lvl>
    <w:lvl w:ilvl="1" w:tplc="14229A08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2" w:tplc="9FD08C32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3" w:tplc="BBD8CFB6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4" w:tplc="0938E258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5" w:tplc="02FE0602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E146E9C4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932ED580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8" w:tplc="3D1CA94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A81E2C"/>
    <w:multiLevelType w:val="hybridMultilevel"/>
    <w:tmpl w:val="651EA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046722">
    <w:abstractNumId w:val="1"/>
  </w:num>
  <w:num w:numId="2" w16cid:durableId="247814484">
    <w:abstractNumId w:val="2"/>
  </w:num>
  <w:num w:numId="3" w16cid:durableId="7320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B0"/>
    <w:rsid w:val="00035A6A"/>
    <w:rsid w:val="000A3796"/>
    <w:rsid w:val="000C6113"/>
    <w:rsid w:val="00114621"/>
    <w:rsid w:val="001361FF"/>
    <w:rsid w:val="001418D2"/>
    <w:rsid w:val="001507E5"/>
    <w:rsid w:val="001B22CB"/>
    <w:rsid w:val="002105B1"/>
    <w:rsid w:val="00302C17"/>
    <w:rsid w:val="004173F7"/>
    <w:rsid w:val="00506211"/>
    <w:rsid w:val="005E1CFC"/>
    <w:rsid w:val="00631A1E"/>
    <w:rsid w:val="0067531A"/>
    <w:rsid w:val="006E5659"/>
    <w:rsid w:val="007535B0"/>
    <w:rsid w:val="007733A1"/>
    <w:rsid w:val="00787F03"/>
    <w:rsid w:val="00792FF8"/>
    <w:rsid w:val="007B718C"/>
    <w:rsid w:val="007C7A48"/>
    <w:rsid w:val="00854E4B"/>
    <w:rsid w:val="008D020A"/>
    <w:rsid w:val="008F48DC"/>
    <w:rsid w:val="009377BC"/>
    <w:rsid w:val="009C447C"/>
    <w:rsid w:val="009C5780"/>
    <w:rsid w:val="00A1470C"/>
    <w:rsid w:val="00A64666"/>
    <w:rsid w:val="00AC539A"/>
    <w:rsid w:val="00AE68C7"/>
    <w:rsid w:val="00B565CE"/>
    <w:rsid w:val="00B73697"/>
    <w:rsid w:val="00C85283"/>
    <w:rsid w:val="00C94132"/>
    <w:rsid w:val="00CB4EC5"/>
    <w:rsid w:val="00CF3939"/>
    <w:rsid w:val="00D81B65"/>
    <w:rsid w:val="00D821B5"/>
    <w:rsid w:val="00DA3CBC"/>
    <w:rsid w:val="00DB5FE0"/>
    <w:rsid w:val="00E077F7"/>
    <w:rsid w:val="00E2414A"/>
    <w:rsid w:val="00E45508"/>
    <w:rsid w:val="00F94326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73A77"/>
  <w15:docId w15:val="{EF86A09F-4F14-4E16-83A5-7B076CAA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</w:rPr>
  </w:style>
  <w:style w:type="paragraph" w:styleId="Heading1">
    <w:name w:val="heading 1"/>
    <w:basedOn w:val="Normal"/>
    <w:uiPriority w:val="9"/>
    <w:qFormat/>
    <w:pPr>
      <w:spacing w:before="5"/>
      <w:ind w:left="20"/>
      <w:outlineLvl w:val="0"/>
    </w:pPr>
    <w:rPr>
      <w:rFonts w:ascii="Trebuchet MS" w:eastAsia="Trebuchet MS" w:hAnsi="Trebuchet MS" w:cs="Trebuchet MS"/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before="119"/>
      <w:ind w:left="956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56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7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17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3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3F7"/>
    <w:rPr>
      <w:rFonts w:ascii="Franklin Gothic Medium" w:eastAsia="Franklin Gothic Medium" w:hAnsi="Franklin Gothic Medium" w:cs="Franklin Gothic Mediu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3F7"/>
    <w:rPr>
      <w:rFonts w:ascii="Franklin Gothic Medium" w:eastAsia="Franklin Gothic Medium" w:hAnsi="Franklin Gothic Medium" w:cs="Franklin Gothic Medium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5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508"/>
    <w:rPr>
      <w:rFonts w:ascii="Franklin Gothic Medium" w:eastAsia="Franklin Gothic Medium" w:hAnsi="Franklin Gothic Medium" w:cs="Franklin Gothic Medium"/>
    </w:rPr>
  </w:style>
  <w:style w:type="paragraph" w:styleId="Footer">
    <w:name w:val="footer"/>
    <w:basedOn w:val="Normal"/>
    <w:link w:val="FooterChar"/>
    <w:uiPriority w:val="99"/>
    <w:unhideWhenUsed/>
    <w:rsid w:val="00E45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508"/>
    <w:rPr>
      <w:rFonts w:ascii="Franklin Gothic Medium" w:eastAsia="Franklin Gothic Medium" w:hAnsi="Franklin Gothic Medium" w:cs="Franklin Gothic Medium"/>
    </w:rPr>
  </w:style>
  <w:style w:type="character" w:styleId="Hyperlink">
    <w:name w:val="Hyperlink"/>
    <w:basedOn w:val="DefaultParagraphFont"/>
    <w:uiPriority w:val="99"/>
    <w:unhideWhenUsed/>
    <w:rsid w:val="005E1C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hr@kingsinns.i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ingsinns.ie/cmsfiles/RULES/11.11.2020-STATEMENT-OF-THE-REQUIRED-COMPETENCIE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72521-cf9d-4b27-8e2e-29d7bf9e97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01039F6EA554A92F9A0CD73784DA6" ma:contentTypeVersion="16" ma:contentTypeDescription="Create a new document." ma:contentTypeScope="" ma:versionID="b258c721decd1dab32fc310532f4cf02">
  <xsd:schema xmlns:xsd="http://www.w3.org/2001/XMLSchema" xmlns:xs="http://www.w3.org/2001/XMLSchema" xmlns:p="http://schemas.microsoft.com/office/2006/metadata/properties" xmlns:ns3="14173094-3d7d-4464-9b77-0978021971b6" xmlns:ns4="01572521-cf9d-4b27-8e2e-29d7bf9e97ec" targetNamespace="http://schemas.microsoft.com/office/2006/metadata/properties" ma:root="true" ma:fieldsID="91d797e8fb65c81428a22c93467d73e8" ns3:_="" ns4:_="">
    <xsd:import namespace="14173094-3d7d-4464-9b77-0978021971b6"/>
    <xsd:import namespace="01572521-cf9d-4b27-8e2e-29d7bf9e97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ystemTag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3094-3d7d-4464-9b77-0978021971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72521-cf9d-4b27-8e2e-29d7bf9e9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BA99F-B09F-4977-BAFD-A6207A19C2C9}">
  <ds:schemaRefs>
    <ds:schemaRef ds:uri="http://schemas.microsoft.com/office/2006/metadata/properties"/>
    <ds:schemaRef ds:uri="http://schemas.microsoft.com/office/infopath/2007/PartnerControls"/>
    <ds:schemaRef ds:uri="01572521-cf9d-4b27-8e2e-29d7bf9e97ec"/>
  </ds:schemaRefs>
</ds:datastoreItem>
</file>

<file path=customXml/itemProps2.xml><?xml version="1.0" encoding="utf-8"?>
<ds:datastoreItem xmlns:ds="http://schemas.openxmlformats.org/officeDocument/2006/customXml" ds:itemID="{EE708472-322A-4635-801E-36784DACF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662C5-D0C5-4E5D-8867-D0DC67B88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3094-3d7d-4464-9b77-0978021971b6"/>
    <ds:schemaRef ds:uri="01572521-cf9d-4b27-8e2e-29d7bf9e9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O Toole</dc:creator>
  <cp:lastModifiedBy>Ana Claudia Bessa</cp:lastModifiedBy>
  <cp:revision>27</cp:revision>
  <dcterms:created xsi:type="dcterms:W3CDTF">2024-07-25T10:34:00Z</dcterms:created>
  <dcterms:modified xsi:type="dcterms:W3CDTF">2024-07-25T12:33:00Z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2024-07-24T00:00:00Z</vt:filetime>
  </property>
  <property fmtid="{D5CDD505-2E9C-101B-9397-08002B2CF9AE}" pid="5" name="ContentTypeId">
    <vt:lpwstr>0x01010082401039F6EA554A92F9A0CD73784DA6</vt:lpwstr>
  </property>
</Properties>
</file>